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7A6" w:rsidRPr="003477A6" w:rsidRDefault="00011E77" w:rsidP="003477A6">
      <w:pPr>
        <w:spacing w:after="15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8"/>
          <w:szCs w:val="28"/>
          <w:lang w:val="sr-Latn-RS" w:eastAsia="sr-Latn-RS"/>
        </w:rPr>
      </w:pP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Упутство</w:t>
      </w:r>
      <w:r w:rsidR="0043698D" w:rsidRPr="003477A6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за</w:t>
      </w:r>
      <w:r w:rsidR="0043698D" w:rsidRPr="003477A6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писање</w:t>
      </w:r>
      <w:r w:rsidR="0043698D" w:rsidRPr="003477A6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сажетка</w:t>
      </w:r>
      <w:r w:rsidR="00944837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sr-Latn-RS"/>
        </w:rPr>
        <w:t>чланка</w:t>
      </w:r>
      <w:r w:rsidR="003477A6" w:rsidRPr="003477A6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 (prema </w:t>
      </w:r>
      <w:r w:rsidR="003477A6" w:rsidRPr="003477A6">
        <w:rPr>
          <w:rFonts w:ascii="Arial" w:eastAsia="Times New Roman" w:hAnsi="Arial" w:cs="Arial"/>
          <w:b/>
          <w:bCs/>
          <w:color w:val="333333"/>
          <w:sz w:val="28"/>
          <w:szCs w:val="28"/>
          <w:lang w:val="sr-Latn-RS" w:eastAsia="sr-Latn-RS"/>
        </w:rPr>
        <w:t>ERIC Istitute of Education Sciences *)</w:t>
      </w:r>
    </w:p>
    <w:p w:rsidR="00487DD6" w:rsidRPr="003477A6" w:rsidRDefault="00487DD6" w:rsidP="00487DD6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487DD6" w:rsidRPr="003477A6" w:rsidRDefault="00011E77" w:rsidP="00487DD6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</w:rPr>
        <w:t>Стил</w:t>
      </w:r>
      <w:r w:rsidR="00870621" w:rsidRPr="003477A6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</w:rPr>
        <w:t>писања</w:t>
      </w:r>
    </w:p>
    <w:p w:rsidR="00487DD6" w:rsidRPr="003477A6" w:rsidRDefault="00011E77" w:rsidP="00487DD6">
      <w:pPr>
        <w:numPr>
          <w:ilvl w:val="0"/>
          <w:numId w:val="1"/>
        </w:numPr>
        <w:spacing w:after="6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Користите</w:t>
      </w:r>
      <w:r w:rsidR="00870621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карактеристичне</w:t>
      </w:r>
      <w:r w:rsidR="00870621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речи</w:t>
      </w:r>
      <w:r w:rsidR="00870621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</w:rPr>
        <w:t>изразе</w:t>
      </w:r>
      <w:r w:rsidR="00870621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</w:rPr>
        <w:t>појмове</w:t>
      </w:r>
      <w:r w:rsidR="00870621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и</w:t>
      </w:r>
      <w:r w:rsidR="00870621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кључне</w:t>
      </w:r>
      <w:r w:rsidR="00870621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речи</w:t>
      </w:r>
      <w:r w:rsidR="00870621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из</w:t>
      </w:r>
      <w:r w:rsidR="00870621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Вашег</w:t>
      </w:r>
      <w:r w:rsidR="00870621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рада</w:t>
      </w:r>
    </w:p>
    <w:p w:rsidR="00487DD6" w:rsidRPr="003477A6" w:rsidRDefault="00011E77" w:rsidP="00487DD6">
      <w:pPr>
        <w:numPr>
          <w:ilvl w:val="0"/>
          <w:numId w:val="1"/>
        </w:numPr>
        <w:spacing w:after="6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Користите</w:t>
      </w:r>
      <w:r w:rsidR="00870621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прецизан</w:t>
      </w:r>
      <w:r w:rsidR="00870621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</w:rPr>
        <w:t>јасан</w:t>
      </w:r>
      <w:r w:rsidR="00870621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и</w:t>
      </w:r>
      <w:r w:rsidR="00870621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описни</w:t>
      </w:r>
      <w:r w:rsidR="00870621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начин</w:t>
      </w:r>
      <w:r w:rsidR="00870621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излагања</w:t>
      </w:r>
      <w:r w:rsidR="00870621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 </w:t>
      </w:r>
    </w:p>
    <w:p w:rsidR="00487DD6" w:rsidRPr="003477A6" w:rsidRDefault="00011E77" w:rsidP="00487DD6">
      <w:pPr>
        <w:numPr>
          <w:ilvl w:val="0"/>
          <w:numId w:val="1"/>
        </w:numPr>
        <w:spacing w:after="6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Пишите</w:t>
      </w:r>
      <w:r w:rsidR="005C6D49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пре</w:t>
      </w:r>
      <w:r w:rsidR="005C6D49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с</w:t>
      </w:r>
      <w:r w:rsidR="005C6D49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објективне</w:t>
      </w:r>
      <w:r w:rsidR="005C6D49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него</w:t>
      </w:r>
      <w:r w:rsidR="005C6D49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субјективне</w:t>
      </w:r>
      <w:r w:rsidR="005C6D49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тачке</w:t>
      </w:r>
      <w:r w:rsidR="005C6D49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гледишта</w:t>
      </w:r>
      <w:r w:rsidR="005C6D49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487DD6" w:rsidRPr="003477A6" w:rsidRDefault="00011E77" w:rsidP="00487DD6">
      <w:pPr>
        <w:numPr>
          <w:ilvl w:val="0"/>
          <w:numId w:val="1"/>
        </w:numPr>
        <w:spacing w:after="6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Дефинишите</w:t>
      </w:r>
      <w:r w:rsidR="005C6D49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специфичне</w:t>
      </w:r>
      <w:r w:rsidR="005C6D49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термине</w:t>
      </w:r>
      <w:r w:rsidR="005C6D49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и</w:t>
      </w:r>
      <w:r w:rsidR="005C6D49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акрониме</w:t>
      </w:r>
      <w:r w:rsidR="005C6D49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када</w:t>
      </w:r>
      <w:r w:rsidR="005C6D49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се</w:t>
      </w:r>
      <w:r w:rsidR="005C6D49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први</w:t>
      </w:r>
      <w:r w:rsidR="005C6D49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пут</w:t>
      </w:r>
      <w:r w:rsidR="005C6D49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појаве</w:t>
      </w:r>
      <w:r w:rsidR="005C6D49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у</w:t>
      </w:r>
      <w:r w:rsidR="005C6D49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раду</w:t>
      </w:r>
    </w:p>
    <w:p w:rsidR="00487DD6" w:rsidRPr="003477A6" w:rsidRDefault="00011E77" w:rsidP="00487DD6">
      <w:pPr>
        <w:numPr>
          <w:ilvl w:val="0"/>
          <w:numId w:val="1"/>
        </w:numPr>
        <w:spacing w:after="6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Напишите</w:t>
      </w:r>
      <w:r w:rsidR="00B51E8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810227">
        <w:rPr>
          <w:rFonts w:ascii="Arial" w:eastAsia="Times New Roman" w:hAnsi="Arial" w:cs="Arial"/>
          <w:color w:val="222222"/>
          <w:sz w:val="24"/>
          <w:szCs w:val="24"/>
          <w:lang w:val="sr-Cyrl-RS"/>
        </w:rPr>
        <w:t>сажетак</w:t>
      </w:r>
      <w:r w:rsidR="00B51E8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од</w:t>
      </w:r>
      <w:r w:rsidR="00B51E86">
        <w:rPr>
          <w:rFonts w:ascii="Arial" w:eastAsia="Times New Roman" w:hAnsi="Arial" w:cs="Arial"/>
          <w:color w:val="222222"/>
          <w:sz w:val="24"/>
          <w:szCs w:val="24"/>
        </w:rPr>
        <w:t xml:space="preserve"> 100 </w:t>
      </w:r>
      <w:r>
        <w:rPr>
          <w:rFonts w:ascii="Arial" w:eastAsia="Times New Roman" w:hAnsi="Arial" w:cs="Arial"/>
          <w:color w:val="222222"/>
          <w:sz w:val="24"/>
          <w:szCs w:val="24"/>
        </w:rPr>
        <w:t>до</w:t>
      </w:r>
      <w:r w:rsidR="00B51E86">
        <w:rPr>
          <w:rFonts w:ascii="Arial" w:eastAsia="Times New Roman" w:hAnsi="Arial" w:cs="Arial"/>
          <w:color w:val="222222"/>
          <w:sz w:val="24"/>
          <w:szCs w:val="24"/>
        </w:rPr>
        <w:t xml:space="preserve"> 25</w:t>
      </w:r>
      <w:r w:rsidR="005C6D49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0 </w:t>
      </w:r>
      <w:r>
        <w:rPr>
          <w:rFonts w:ascii="Arial" w:eastAsia="Times New Roman" w:hAnsi="Arial" w:cs="Arial"/>
          <w:color w:val="222222"/>
          <w:sz w:val="24"/>
          <w:szCs w:val="24"/>
        </w:rPr>
        <w:t>речи</w:t>
      </w:r>
    </w:p>
    <w:p w:rsidR="00487DD6" w:rsidRPr="003477A6" w:rsidRDefault="00011E77" w:rsidP="00487DD6">
      <w:pPr>
        <w:numPr>
          <w:ilvl w:val="0"/>
          <w:numId w:val="1"/>
        </w:numPr>
        <w:spacing w:after="6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Користите</w:t>
      </w:r>
      <w:r w:rsidR="005C6D49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целе</w:t>
      </w:r>
      <w:r w:rsidR="005C6D49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реченице</w:t>
      </w:r>
    </w:p>
    <w:p w:rsidR="00487DD6" w:rsidRPr="003477A6" w:rsidRDefault="00011E77" w:rsidP="00487DD6">
      <w:pPr>
        <w:numPr>
          <w:ilvl w:val="0"/>
          <w:numId w:val="1"/>
        </w:numPr>
        <w:spacing w:after="6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Пишите</w:t>
      </w:r>
      <w:r w:rsidR="005C6D49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у</w:t>
      </w:r>
      <w:r w:rsidR="005C6D49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трећем</w:t>
      </w:r>
      <w:r w:rsidR="005C6D49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лицу</w:t>
      </w:r>
      <w:r w:rsidR="00CF112E" w:rsidRPr="003477A6">
        <w:rPr>
          <w:rFonts w:ascii="Arial" w:eastAsia="Times New Roman" w:hAnsi="Arial" w:cs="Arial"/>
          <w:color w:val="222222"/>
          <w:sz w:val="24"/>
          <w:szCs w:val="24"/>
        </w:rPr>
        <w:t>;</w:t>
      </w:r>
      <w:r w:rsidR="005C6D49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не</w:t>
      </w:r>
      <w:r w:rsidR="005C6D49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користите</w:t>
      </w:r>
      <w:r w:rsidR="005C6D49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487DD6" w:rsidRPr="003477A6">
        <w:rPr>
          <w:rFonts w:ascii="Arial" w:eastAsia="Times New Roman" w:hAnsi="Arial" w:cs="Arial"/>
          <w:color w:val="222222"/>
          <w:sz w:val="24"/>
          <w:szCs w:val="24"/>
        </w:rPr>
        <w:t>"</w:t>
      </w:r>
      <w:r>
        <w:rPr>
          <w:rFonts w:ascii="Arial" w:eastAsia="Times New Roman" w:hAnsi="Arial" w:cs="Arial"/>
          <w:color w:val="222222"/>
          <w:sz w:val="24"/>
          <w:szCs w:val="24"/>
        </w:rPr>
        <w:t>ја</w:t>
      </w:r>
      <w:r w:rsidR="00487DD6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" </w:t>
      </w:r>
      <w:r>
        <w:rPr>
          <w:rFonts w:ascii="Arial" w:eastAsia="Times New Roman" w:hAnsi="Arial" w:cs="Arial"/>
          <w:color w:val="222222"/>
          <w:sz w:val="24"/>
          <w:szCs w:val="24"/>
        </w:rPr>
        <w:t>или</w:t>
      </w:r>
      <w:r w:rsidR="005C6D49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"</w:t>
      </w:r>
      <w:r>
        <w:rPr>
          <w:rFonts w:ascii="Arial" w:eastAsia="Times New Roman" w:hAnsi="Arial" w:cs="Arial"/>
          <w:color w:val="222222"/>
          <w:sz w:val="24"/>
          <w:szCs w:val="24"/>
        </w:rPr>
        <w:t>ми</w:t>
      </w:r>
      <w:r w:rsidR="00487DD6" w:rsidRPr="003477A6">
        <w:rPr>
          <w:rFonts w:ascii="Arial" w:eastAsia="Times New Roman" w:hAnsi="Arial" w:cs="Arial"/>
          <w:color w:val="222222"/>
          <w:sz w:val="24"/>
          <w:szCs w:val="24"/>
        </w:rPr>
        <w:t>"</w:t>
      </w:r>
    </w:p>
    <w:p w:rsidR="00487DD6" w:rsidRPr="003477A6" w:rsidRDefault="00011E77" w:rsidP="00487DD6">
      <w:pPr>
        <w:numPr>
          <w:ilvl w:val="0"/>
          <w:numId w:val="1"/>
        </w:numPr>
        <w:spacing w:after="6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Користите</w:t>
      </w:r>
      <w:r w:rsidR="005C6D49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активне</w:t>
      </w:r>
      <w:r w:rsidR="005C6D49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глаголске</w:t>
      </w:r>
      <w:r w:rsidR="005C6D49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облике</w:t>
      </w:r>
    </w:p>
    <w:p w:rsidR="00487DD6" w:rsidRPr="003477A6" w:rsidRDefault="00487DD6" w:rsidP="00487DD6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487DD6" w:rsidRPr="003477A6" w:rsidRDefault="00011E77" w:rsidP="00487DD6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</w:rPr>
        <w:t>Елементи</w:t>
      </w:r>
      <w:r w:rsidR="00C93EF3" w:rsidRPr="003477A6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</w:rPr>
        <w:t>наративног</w:t>
      </w:r>
      <w:r w:rsidR="00C93EF3" w:rsidRPr="003477A6"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bdr w:val="none" w:sz="0" w:space="0" w:color="auto" w:frame="1"/>
        </w:rPr>
        <w:t>сажетка</w:t>
      </w:r>
    </w:p>
    <w:p w:rsidR="00487DD6" w:rsidRPr="003477A6" w:rsidRDefault="00011E77" w:rsidP="00487DD6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Наративни</w:t>
      </w:r>
      <w:r w:rsidR="00C93EF3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сажетак</w:t>
      </w:r>
      <w:r w:rsidR="0045701D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је</w:t>
      </w:r>
      <w:r w:rsidR="0045701D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сумирање</w:t>
      </w:r>
      <w:r w:rsidR="0045701D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или</w:t>
      </w:r>
      <w:r w:rsidR="0045701D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синопсис</w:t>
      </w:r>
      <w:r w:rsidR="0045701D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комплетног</w:t>
      </w:r>
      <w:r w:rsidR="00C93EF3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извештаја</w:t>
      </w:r>
      <w:r w:rsidR="00C93EF3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у</w:t>
      </w:r>
      <w:r w:rsidR="00C93EF3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једном</w:t>
      </w:r>
      <w:r w:rsidR="00C93EF3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пасусу</w:t>
      </w:r>
      <w:r w:rsidR="00C93EF3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који</w:t>
      </w:r>
      <w:r w:rsidR="00671D54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би</w:t>
      </w:r>
      <w:r w:rsidR="00C93EF3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требало</w:t>
      </w:r>
      <w:r w:rsidR="00671D54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да</w:t>
      </w:r>
      <w:r w:rsidR="00C93EF3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садржи</w:t>
      </w:r>
      <w:r w:rsidR="00C93EF3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8C4878">
        <w:rPr>
          <w:rFonts w:ascii="Arial" w:eastAsia="Times New Roman" w:hAnsi="Arial" w:cs="Arial"/>
          <w:color w:val="222222"/>
          <w:sz w:val="24"/>
          <w:szCs w:val="24"/>
          <w:lang w:val="sr-Cyrl-RS"/>
        </w:rPr>
        <w:t>ове</w:t>
      </w:r>
      <w:r w:rsidR="00C93EF3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елеменат</w:t>
      </w:r>
      <w:r w:rsidR="008C4878">
        <w:rPr>
          <w:rFonts w:ascii="Arial" w:eastAsia="Times New Roman" w:hAnsi="Arial" w:cs="Arial"/>
          <w:color w:val="222222"/>
          <w:sz w:val="24"/>
          <w:szCs w:val="24"/>
          <w:lang w:val="sr-Cyrl-RS"/>
        </w:rPr>
        <w:t>е</w:t>
      </w:r>
      <w:bookmarkStart w:id="0" w:name="_GoBack"/>
      <w:bookmarkEnd w:id="0"/>
      <w:r w:rsidR="00487DD6" w:rsidRPr="003477A6"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:rsidR="00487DD6" w:rsidRPr="003477A6" w:rsidRDefault="00487DD6" w:rsidP="00487DD6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487DD6" w:rsidRPr="003477A6" w:rsidRDefault="00810227" w:rsidP="00487DD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  <w:lang w:val="sr-Cyrl-RS"/>
        </w:rPr>
        <w:t>Увод/циљ</w:t>
      </w:r>
      <w:r w:rsidR="00487DD6" w:rsidRPr="003477A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</w:rPr>
        <w:t>:</w:t>
      </w:r>
      <w:r w:rsidR="00487DD6" w:rsidRPr="003477A6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="00011E77">
        <w:rPr>
          <w:rFonts w:ascii="Arial" w:eastAsia="Times New Roman" w:hAnsi="Arial" w:cs="Arial"/>
          <w:color w:val="222222"/>
          <w:sz w:val="24"/>
          <w:szCs w:val="24"/>
        </w:rPr>
        <w:t>представљање</w:t>
      </w:r>
      <w:r w:rsidR="0045701D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011E77">
        <w:rPr>
          <w:rFonts w:ascii="Arial" w:eastAsia="Times New Roman" w:hAnsi="Arial" w:cs="Arial"/>
          <w:color w:val="222222"/>
          <w:sz w:val="24"/>
          <w:szCs w:val="24"/>
        </w:rPr>
        <w:t>циљева</w:t>
      </w:r>
      <w:r w:rsidR="0045701D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011E77">
        <w:rPr>
          <w:rFonts w:ascii="Arial" w:eastAsia="Times New Roman" w:hAnsi="Arial" w:cs="Arial"/>
          <w:color w:val="222222"/>
          <w:sz w:val="24"/>
          <w:szCs w:val="24"/>
        </w:rPr>
        <w:t>и</w:t>
      </w:r>
      <w:r w:rsidR="0045701D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011E77">
        <w:rPr>
          <w:rFonts w:ascii="Arial" w:eastAsia="Times New Roman" w:hAnsi="Arial" w:cs="Arial"/>
          <w:color w:val="222222"/>
          <w:sz w:val="24"/>
          <w:szCs w:val="24"/>
        </w:rPr>
        <w:t>хипотеза</w:t>
      </w:r>
      <w:r w:rsidR="0045701D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011E77">
        <w:rPr>
          <w:rFonts w:ascii="Arial" w:eastAsia="Times New Roman" w:hAnsi="Arial" w:cs="Arial"/>
          <w:color w:val="222222"/>
          <w:sz w:val="24"/>
          <w:szCs w:val="24"/>
        </w:rPr>
        <w:t>истраживања</w:t>
      </w:r>
      <w:r w:rsidR="0045701D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011E77">
        <w:rPr>
          <w:rFonts w:ascii="Arial" w:eastAsia="Times New Roman" w:hAnsi="Arial" w:cs="Arial"/>
          <w:color w:val="222222"/>
          <w:sz w:val="24"/>
          <w:szCs w:val="24"/>
        </w:rPr>
        <w:t>или</w:t>
      </w:r>
      <w:r w:rsidR="0045701D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011E77">
        <w:rPr>
          <w:rFonts w:ascii="Arial" w:eastAsia="Times New Roman" w:hAnsi="Arial" w:cs="Arial"/>
          <w:color w:val="222222"/>
          <w:sz w:val="24"/>
          <w:szCs w:val="24"/>
        </w:rPr>
        <w:t>интервенције</w:t>
      </w:r>
      <w:r w:rsidR="00487DD6" w:rsidRPr="003477A6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487DD6" w:rsidRPr="003477A6" w:rsidRDefault="00011E77" w:rsidP="00487DD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</w:rPr>
        <w:t>Метод</w:t>
      </w:r>
      <w:r w:rsidR="00810227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</w:rPr>
        <w:t>e</w:t>
      </w:r>
      <w:r w:rsidR="00487DD6" w:rsidRPr="003477A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</w:rPr>
        <w:t>:</w:t>
      </w:r>
      <w:r w:rsidR="00487DD6" w:rsidRPr="003477A6">
        <w:rPr>
          <w:rFonts w:ascii="Arial" w:eastAsia="Times New Roman" w:hAnsi="Arial" w:cs="Arial"/>
          <w:color w:val="222222"/>
          <w:sz w:val="24"/>
          <w:szCs w:val="24"/>
        </w:rPr>
        <w:t> </w:t>
      </w:r>
      <w:r>
        <w:rPr>
          <w:rFonts w:ascii="Arial" w:eastAsia="Times New Roman" w:hAnsi="Arial" w:cs="Arial"/>
          <w:color w:val="222222"/>
          <w:sz w:val="24"/>
          <w:szCs w:val="24"/>
        </w:rPr>
        <w:t>навођење</w:t>
      </w:r>
      <w:r w:rsidR="00345D3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величине</w:t>
      </w:r>
      <w:r w:rsidR="00345D3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узорка</w:t>
      </w:r>
      <w:r w:rsidR="00345D3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</w:rPr>
        <w:t>географске</w:t>
      </w:r>
      <w:r w:rsidR="00345D3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локације</w:t>
      </w:r>
      <w:r w:rsidR="00345D3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</w:rPr>
        <w:t>етничких</w:t>
      </w:r>
      <w:r w:rsidR="00345D32" w:rsidRPr="003477A6">
        <w:rPr>
          <w:rFonts w:ascii="Arial" w:eastAsia="Times New Roman" w:hAnsi="Arial" w:cs="Arial"/>
          <w:color w:val="222222"/>
          <w:sz w:val="24"/>
          <w:szCs w:val="24"/>
        </w:rPr>
        <w:t>/</w:t>
      </w:r>
      <w:r>
        <w:rPr>
          <w:rFonts w:ascii="Arial" w:eastAsia="Times New Roman" w:hAnsi="Arial" w:cs="Arial"/>
          <w:color w:val="222222"/>
          <w:sz w:val="24"/>
          <w:szCs w:val="24"/>
        </w:rPr>
        <w:t>расних</w:t>
      </w:r>
      <w:r w:rsidR="00345D3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фактора</w:t>
      </w:r>
      <w:r w:rsidR="00345D3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</w:rPr>
        <w:t>променљивих</w:t>
      </w:r>
      <w:r w:rsidR="00345D3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</w:rPr>
        <w:t>контрола</w:t>
      </w:r>
      <w:r w:rsidR="00345D3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</w:rPr>
        <w:t>описа</w:t>
      </w:r>
      <w:r w:rsidR="00345D3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пројекта</w:t>
      </w:r>
      <w:r w:rsidR="00345D3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истраживања</w:t>
      </w:r>
      <w:r w:rsidR="00345D3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</w:rPr>
        <w:t>детаља</w:t>
      </w:r>
      <w:r w:rsidR="00345D3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техника</w:t>
      </w:r>
      <w:r w:rsidR="00345D3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узорковања</w:t>
      </w:r>
      <w:r w:rsidR="00345D3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</w:rPr>
        <w:t>поступака</w:t>
      </w:r>
      <w:r w:rsidR="00345D3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прикупљања</w:t>
      </w:r>
      <w:r w:rsidR="00345D3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података</w:t>
      </w:r>
      <w:r w:rsidR="00487DD6" w:rsidRPr="003477A6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487DD6" w:rsidRPr="003477A6" w:rsidRDefault="00011E77" w:rsidP="00487DD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</w:rPr>
        <w:t>Резултати</w:t>
      </w:r>
      <w:r w:rsidR="00487DD6" w:rsidRPr="003477A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</w:rPr>
        <w:t>:</w:t>
      </w:r>
      <w:r w:rsidR="00487DD6" w:rsidRPr="003477A6">
        <w:rPr>
          <w:rFonts w:ascii="Arial" w:eastAsia="Times New Roman" w:hAnsi="Arial" w:cs="Arial"/>
          <w:color w:val="222222"/>
          <w:sz w:val="24"/>
          <w:szCs w:val="24"/>
        </w:rPr>
        <w:t> </w:t>
      </w:r>
      <w:r>
        <w:rPr>
          <w:rFonts w:ascii="Arial" w:eastAsia="Times New Roman" w:hAnsi="Arial" w:cs="Arial"/>
          <w:color w:val="222222"/>
          <w:sz w:val="24"/>
          <w:szCs w:val="24"/>
        </w:rPr>
        <w:t>описивање</w:t>
      </w:r>
      <w:r w:rsidR="00345D3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добијених</w:t>
      </w:r>
      <w:r w:rsidR="00345D3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експерименталних</w:t>
      </w:r>
      <w:r w:rsidR="00345D3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или</w:t>
      </w:r>
      <w:r w:rsidR="00345D3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теоријских</w:t>
      </w:r>
      <w:r w:rsidR="00345D3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резултата</w:t>
      </w:r>
      <w:r w:rsidR="00345D3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</w:rPr>
        <w:t>прикупљених</w:t>
      </w:r>
      <w:r w:rsidR="00345D3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података</w:t>
      </w:r>
      <w:r w:rsidR="00345D3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</w:rPr>
        <w:t>уочених</w:t>
      </w:r>
      <w:r w:rsidR="00345D3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каузалних</w:t>
      </w:r>
      <w:r w:rsidR="00345D3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односа</w:t>
      </w:r>
      <w:r w:rsidR="00345D3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и</w:t>
      </w:r>
      <w:r w:rsidR="00345D3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корелација</w:t>
      </w:r>
      <w:r w:rsidR="00345D3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као</w:t>
      </w:r>
      <w:r w:rsidR="00345D3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и</w:t>
      </w:r>
      <w:r w:rsidR="00345D3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уочених</w:t>
      </w:r>
      <w:r w:rsidR="00345D3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ефеката</w:t>
      </w:r>
      <w:r w:rsidR="00345D32" w:rsidRPr="003477A6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310FA9" w:rsidRPr="00310FA9" w:rsidRDefault="00011E77" w:rsidP="00310FA9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310FA9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</w:rPr>
        <w:t>Закључ</w:t>
      </w:r>
      <w:r w:rsidR="00810227" w:rsidRPr="00310FA9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  <w:lang w:val="sr-Cyrl-RS"/>
        </w:rPr>
        <w:t>ак</w:t>
      </w:r>
      <w:r w:rsidR="00487DD6" w:rsidRPr="00310FA9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</w:rPr>
        <w:t>:</w:t>
      </w:r>
      <w:r w:rsidR="00BE43F7" w:rsidRPr="00310FA9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310FA9">
        <w:rPr>
          <w:rFonts w:ascii="Arial" w:eastAsia="Times New Roman" w:hAnsi="Arial" w:cs="Arial"/>
          <w:color w:val="222222"/>
          <w:sz w:val="24"/>
          <w:szCs w:val="24"/>
        </w:rPr>
        <w:t>бележење</w:t>
      </w:r>
      <w:r w:rsidR="00DC5F22" w:rsidRPr="00310FA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10FA9">
        <w:rPr>
          <w:rFonts w:ascii="Arial" w:eastAsia="Times New Roman" w:hAnsi="Arial" w:cs="Arial"/>
          <w:color w:val="222222"/>
          <w:sz w:val="24"/>
          <w:szCs w:val="24"/>
        </w:rPr>
        <w:t>резултата</w:t>
      </w:r>
      <w:r w:rsidR="00DC5F22" w:rsidRPr="00310FA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10FA9">
        <w:rPr>
          <w:rFonts w:ascii="Arial" w:eastAsia="Times New Roman" w:hAnsi="Arial" w:cs="Arial"/>
          <w:color w:val="222222"/>
          <w:sz w:val="24"/>
          <w:szCs w:val="24"/>
        </w:rPr>
        <w:t>и</w:t>
      </w:r>
      <w:r w:rsidR="00DC5F22" w:rsidRPr="00310FA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10FA9">
        <w:rPr>
          <w:rFonts w:ascii="Arial" w:eastAsia="Times New Roman" w:hAnsi="Arial" w:cs="Arial"/>
          <w:color w:val="222222"/>
          <w:sz w:val="24"/>
          <w:szCs w:val="24"/>
        </w:rPr>
        <w:t>налаза</w:t>
      </w:r>
      <w:r w:rsidR="00DC5F22" w:rsidRPr="00310FA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10FA9">
        <w:rPr>
          <w:rFonts w:ascii="Arial" w:eastAsia="Times New Roman" w:hAnsi="Arial" w:cs="Arial"/>
          <w:color w:val="222222"/>
          <w:sz w:val="24"/>
          <w:szCs w:val="24"/>
        </w:rPr>
        <w:t>као</w:t>
      </w:r>
      <w:r w:rsidR="00DC5F22" w:rsidRPr="00310FA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10FA9">
        <w:rPr>
          <w:rFonts w:ascii="Arial" w:eastAsia="Times New Roman" w:hAnsi="Arial" w:cs="Arial"/>
          <w:color w:val="222222"/>
          <w:sz w:val="24"/>
          <w:szCs w:val="24"/>
        </w:rPr>
        <w:t>и</w:t>
      </w:r>
      <w:r w:rsidR="00DC5F22" w:rsidRPr="00310FA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10FA9">
        <w:rPr>
          <w:rFonts w:ascii="Arial" w:eastAsia="Times New Roman" w:hAnsi="Arial" w:cs="Arial"/>
          <w:color w:val="222222"/>
          <w:sz w:val="24"/>
          <w:szCs w:val="24"/>
        </w:rPr>
        <w:t>њиховог</w:t>
      </w:r>
      <w:r w:rsidR="00DC5F22" w:rsidRPr="00310FA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10FA9">
        <w:rPr>
          <w:rFonts w:ascii="Arial" w:eastAsia="Times New Roman" w:hAnsi="Arial" w:cs="Arial"/>
          <w:color w:val="222222"/>
          <w:sz w:val="24"/>
          <w:szCs w:val="24"/>
        </w:rPr>
        <w:t>односа</w:t>
      </w:r>
      <w:r w:rsidR="00DC5F22" w:rsidRPr="00310FA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10FA9">
        <w:rPr>
          <w:rFonts w:ascii="Arial" w:eastAsia="Times New Roman" w:hAnsi="Arial" w:cs="Arial"/>
          <w:color w:val="222222"/>
          <w:sz w:val="24"/>
          <w:szCs w:val="24"/>
        </w:rPr>
        <w:t>са</w:t>
      </w:r>
      <w:r w:rsidR="00DC5F22" w:rsidRPr="00310FA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10FA9">
        <w:rPr>
          <w:rFonts w:ascii="Arial" w:eastAsia="Times New Roman" w:hAnsi="Arial" w:cs="Arial"/>
          <w:color w:val="222222"/>
          <w:sz w:val="24"/>
          <w:szCs w:val="24"/>
        </w:rPr>
        <w:t>сврхом</w:t>
      </w:r>
      <w:r w:rsidR="00DC5F22" w:rsidRPr="00310FA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10FA9">
        <w:rPr>
          <w:rFonts w:ascii="Arial" w:eastAsia="Times New Roman" w:hAnsi="Arial" w:cs="Arial"/>
          <w:color w:val="222222"/>
          <w:sz w:val="24"/>
          <w:szCs w:val="24"/>
        </w:rPr>
        <w:t>истраживања</w:t>
      </w:r>
      <w:r w:rsidR="00487DD6" w:rsidRPr="00310FA9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310FA9" w:rsidRPr="00310FA9" w:rsidRDefault="00310FA9" w:rsidP="00310FA9">
      <w:pPr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4"/>
          <w:szCs w:val="24"/>
          <w:lang w:val="sr-Cyrl-RS"/>
        </w:rPr>
      </w:pPr>
      <w:r w:rsidRPr="00310FA9">
        <w:rPr>
          <w:rFonts w:ascii="Arial" w:eastAsia="Times New Roman" w:hAnsi="Arial" w:cs="Arial"/>
          <w:color w:val="FF0000"/>
          <w:sz w:val="24"/>
          <w:szCs w:val="24"/>
          <w:lang w:val="sr-Cyrl-RS"/>
        </w:rPr>
        <w:t>Евентуално:</w:t>
      </w:r>
    </w:p>
    <w:p w:rsidR="00487DD6" w:rsidRPr="00310FA9" w:rsidRDefault="00011E77" w:rsidP="00487DD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310FA9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</w:rPr>
        <w:t>Препоруке</w:t>
      </w:r>
      <w:r w:rsidR="00487DD6" w:rsidRPr="00310FA9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</w:rPr>
        <w:t>:</w:t>
      </w:r>
      <w:r w:rsidR="00487DD6" w:rsidRPr="00310FA9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310FA9">
        <w:rPr>
          <w:rFonts w:ascii="Arial" w:eastAsia="Times New Roman" w:hAnsi="Arial" w:cs="Arial"/>
          <w:color w:val="222222"/>
          <w:sz w:val="24"/>
          <w:szCs w:val="24"/>
        </w:rPr>
        <w:t>навођење</w:t>
      </w:r>
      <w:r w:rsidR="00DC5F22" w:rsidRPr="00310FA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10FA9">
        <w:rPr>
          <w:rFonts w:ascii="Arial" w:eastAsia="Times New Roman" w:hAnsi="Arial" w:cs="Arial"/>
          <w:color w:val="222222"/>
          <w:sz w:val="24"/>
          <w:szCs w:val="24"/>
        </w:rPr>
        <w:t>импликација</w:t>
      </w:r>
      <w:r w:rsidR="00DC5F22" w:rsidRPr="00310FA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10FA9">
        <w:rPr>
          <w:rFonts w:ascii="Arial" w:eastAsia="Times New Roman" w:hAnsi="Arial" w:cs="Arial"/>
          <w:color w:val="222222"/>
          <w:sz w:val="24"/>
          <w:szCs w:val="24"/>
        </w:rPr>
        <w:t>за</w:t>
      </w:r>
      <w:r w:rsidR="00DC5F22" w:rsidRPr="00310FA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10FA9">
        <w:rPr>
          <w:rFonts w:ascii="Arial" w:eastAsia="Times New Roman" w:hAnsi="Arial" w:cs="Arial"/>
          <w:color w:val="222222"/>
          <w:sz w:val="24"/>
          <w:szCs w:val="24"/>
        </w:rPr>
        <w:t>даљу</w:t>
      </w:r>
      <w:r w:rsidR="00DC5F22" w:rsidRPr="00310FA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10FA9">
        <w:rPr>
          <w:rFonts w:ascii="Arial" w:eastAsia="Times New Roman" w:hAnsi="Arial" w:cs="Arial"/>
          <w:color w:val="222222"/>
          <w:sz w:val="24"/>
          <w:szCs w:val="24"/>
        </w:rPr>
        <w:t>праксу</w:t>
      </w:r>
      <w:r w:rsidR="00DC5F22" w:rsidRPr="00310FA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10FA9">
        <w:rPr>
          <w:rFonts w:ascii="Arial" w:eastAsia="Times New Roman" w:hAnsi="Arial" w:cs="Arial"/>
          <w:color w:val="222222"/>
          <w:sz w:val="24"/>
          <w:szCs w:val="24"/>
        </w:rPr>
        <w:t>и</w:t>
      </w:r>
      <w:r w:rsidR="00DC5F22" w:rsidRPr="00310FA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10FA9">
        <w:rPr>
          <w:rFonts w:ascii="Arial" w:eastAsia="Times New Roman" w:hAnsi="Arial" w:cs="Arial"/>
          <w:color w:val="222222"/>
          <w:sz w:val="24"/>
          <w:szCs w:val="24"/>
        </w:rPr>
        <w:t>примене</w:t>
      </w:r>
      <w:r w:rsidR="00DC5F22" w:rsidRPr="00310FA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10FA9">
        <w:rPr>
          <w:rFonts w:ascii="Arial" w:eastAsia="Times New Roman" w:hAnsi="Arial" w:cs="Arial"/>
          <w:color w:val="222222"/>
          <w:sz w:val="24"/>
          <w:szCs w:val="24"/>
        </w:rPr>
        <w:t>као</w:t>
      </w:r>
      <w:r w:rsidR="00DC5F22" w:rsidRPr="00310FA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10FA9">
        <w:rPr>
          <w:rFonts w:ascii="Arial" w:eastAsia="Times New Roman" w:hAnsi="Arial" w:cs="Arial"/>
          <w:color w:val="222222"/>
          <w:sz w:val="24"/>
          <w:szCs w:val="24"/>
        </w:rPr>
        <w:t>и</w:t>
      </w:r>
      <w:r w:rsidR="00DC5F22" w:rsidRPr="00310FA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10FA9">
        <w:rPr>
          <w:rFonts w:ascii="Arial" w:eastAsia="Times New Roman" w:hAnsi="Arial" w:cs="Arial"/>
          <w:color w:val="222222"/>
          <w:sz w:val="24"/>
          <w:szCs w:val="24"/>
        </w:rPr>
        <w:t>сугестије</w:t>
      </w:r>
      <w:r w:rsidR="00DC5F22" w:rsidRPr="00310FA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10FA9">
        <w:rPr>
          <w:rFonts w:ascii="Arial" w:eastAsia="Times New Roman" w:hAnsi="Arial" w:cs="Arial"/>
          <w:color w:val="222222"/>
          <w:sz w:val="24"/>
          <w:szCs w:val="24"/>
        </w:rPr>
        <w:t>за</w:t>
      </w:r>
      <w:r w:rsidR="00DC5F22" w:rsidRPr="00310FA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10FA9">
        <w:rPr>
          <w:rFonts w:ascii="Arial" w:eastAsia="Times New Roman" w:hAnsi="Arial" w:cs="Arial"/>
          <w:color w:val="222222"/>
          <w:sz w:val="24"/>
          <w:szCs w:val="24"/>
        </w:rPr>
        <w:t>накнадна</w:t>
      </w:r>
      <w:r w:rsidR="00DC5F22" w:rsidRPr="00310FA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10FA9">
        <w:rPr>
          <w:rFonts w:ascii="Arial" w:eastAsia="Times New Roman" w:hAnsi="Arial" w:cs="Arial"/>
          <w:color w:val="222222"/>
          <w:sz w:val="24"/>
          <w:szCs w:val="24"/>
        </w:rPr>
        <w:t>истраживања</w:t>
      </w:r>
      <w:r w:rsidR="00DC5F22" w:rsidRPr="00310FA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10FA9">
        <w:rPr>
          <w:rFonts w:ascii="Arial" w:eastAsia="Times New Roman" w:hAnsi="Arial" w:cs="Arial"/>
          <w:color w:val="222222"/>
          <w:sz w:val="24"/>
          <w:szCs w:val="24"/>
        </w:rPr>
        <w:t>и</w:t>
      </w:r>
      <w:r w:rsidR="00DC5F22" w:rsidRPr="00310FA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10FA9">
        <w:rPr>
          <w:rFonts w:ascii="Arial" w:eastAsia="Times New Roman" w:hAnsi="Arial" w:cs="Arial"/>
          <w:color w:val="222222"/>
          <w:sz w:val="24"/>
          <w:szCs w:val="24"/>
        </w:rPr>
        <w:t>анализе</w:t>
      </w:r>
      <w:r w:rsidR="00487DD6" w:rsidRPr="00310FA9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487DD6" w:rsidRPr="003477A6" w:rsidRDefault="00011E77" w:rsidP="00487DD6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</w:rPr>
        <w:t>Додатни</w:t>
      </w:r>
      <w:r w:rsidR="00DC5F22" w:rsidRPr="003477A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</w:rPr>
        <w:t>подаци</w:t>
      </w:r>
      <w:r w:rsidR="00487DD6" w:rsidRPr="003477A6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bdr w:val="none" w:sz="0" w:space="0" w:color="auto" w:frame="1"/>
        </w:rPr>
        <w:t>:</w:t>
      </w:r>
      <w:r w:rsidR="00487DD6" w:rsidRPr="003477A6">
        <w:rPr>
          <w:rFonts w:ascii="Arial" w:eastAsia="Times New Roman" w:hAnsi="Arial" w:cs="Arial"/>
          <w:color w:val="222222"/>
          <w:sz w:val="24"/>
          <w:szCs w:val="24"/>
        </w:rPr>
        <w:t> </w:t>
      </w:r>
      <w:r>
        <w:rPr>
          <w:rFonts w:ascii="Arial" w:eastAsia="Times New Roman" w:hAnsi="Arial" w:cs="Arial"/>
          <w:color w:val="222222"/>
          <w:sz w:val="24"/>
          <w:szCs w:val="24"/>
        </w:rPr>
        <w:t>дати</w:t>
      </w:r>
      <w:r w:rsidR="00DC5F2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у</w:t>
      </w:r>
      <w:r w:rsidR="00DC5F2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заградама</w:t>
      </w:r>
      <w:r w:rsidR="00DC5F2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</w:rPr>
        <w:t>односе</w:t>
      </w:r>
      <w:r w:rsidR="00DC5F2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се</w:t>
      </w:r>
      <w:r w:rsidR="00DC5F2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на</w:t>
      </w:r>
      <w:r w:rsidR="00DC5F2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постојање</w:t>
      </w:r>
      <w:r w:rsidR="00DC5F2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и</w:t>
      </w:r>
      <w:r w:rsidR="00DC5F2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број</w:t>
      </w:r>
      <w:r w:rsidR="00DC5F2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референци</w:t>
      </w:r>
      <w:r w:rsidR="00DC5F2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</w:rPr>
        <w:t>табеле</w:t>
      </w:r>
      <w:r w:rsidR="00DC5F2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</w:rPr>
        <w:t>графичке</w:t>
      </w:r>
      <w:r w:rsidR="00DC5F2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приказе</w:t>
      </w:r>
      <w:r w:rsidR="00DC5F22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</w:rPr>
        <w:t>изложбене</w:t>
      </w:r>
      <w:r w:rsidR="00D8036D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примере</w:t>
      </w:r>
      <w:r w:rsidR="00D8036D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</w:rPr>
        <w:t>инструменте</w:t>
      </w:r>
      <w:r w:rsidR="00D8036D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тестирања</w:t>
      </w:r>
      <w:r w:rsidR="00D8036D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</w:rPr>
        <w:t>прилоге</w:t>
      </w:r>
      <w:r w:rsidR="00D8036D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и</w:t>
      </w:r>
      <w:r w:rsidR="00D8036D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допуне</w:t>
      </w:r>
      <w:r w:rsidR="00D8036D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или</w:t>
      </w:r>
      <w:r w:rsidR="00D8036D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додатни</w:t>
      </w:r>
      <w:r w:rsidR="00D8036D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материјал</w:t>
      </w:r>
      <w:r w:rsidR="00D8036D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у</w:t>
      </w:r>
      <w:r w:rsidR="00D8036D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Вашем</w:t>
      </w:r>
      <w:r w:rsidR="00D8036D" w:rsidRPr="003477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раду</w:t>
      </w:r>
      <w:r w:rsidR="00D8036D" w:rsidRPr="003477A6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3477A6" w:rsidRPr="003477A6" w:rsidRDefault="003477A6" w:rsidP="003477A6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lang w:val="sr-Latn-RS" w:eastAsia="sr-Latn-RS"/>
        </w:rPr>
      </w:pPr>
    </w:p>
    <w:p w:rsidR="003477A6" w:rsidRPr="003477A6" w:rsidRDefault="003477A6" w:rsidP="003477A6">
      <w:pPr>
        <w:spacing w:after="0" w:line="240" w:lineRule="auto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lang w:val="sr-Latn-RS" w:eastAsia="sr-Latn-RS"/>
        </w:rPr>
      </w:pPr>
    </w:p>
    <w:p w:rsidR="003477A6" w:rsidRPr="003477A6" w:rsidRDefault="003477A6" w:rsidP="003477A6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sr-Latn-RS" w:eastAsia="sr-Latn-RS"/>
        </w:rPr>
      </w:pPr>
      <w:r w:rsidRPr="003477A6">
        <w:rPr>
          <w:rFonts w:ascii="Arial" w:eastAsia="Times New Roman" w:hAnsi="Arial" w:cs="Arial"/>
          <w:bCs/>
          <w:sz w:val="24"/>
          <w:szCs w:val="24"/>
          <w:lang w:val="sr-Latn-RS" w:eastAsia="sr-Latn-RS"/>
        </w:rPr>
        <w:t>* http://eric.ed.gov/?abstract</w:t>
      </w:r>
    </w:p>
    <w:p w:rsidR="003477A6" w:rsidRPr="003477A6" w:rsidRDefault="003477A6" w:rsidP="003477A6">
      <w:pPr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1C25A9" w:rsidRPr="003477A6" w:rsidRDefault="001C25A9" w:rsidP="00487DD6">
      <w:pPr>
        <w:rPr>
          <w:rFonts w:ascii="Arial" w:hAnsi="Arial" w:cs="Arial"/>
          <w:sz w:val="24"/>
          <w:szCs w:val="24"/>
        </w:rPr>
      </w:pPr>
    </w:p>
    <w:sectPr w:rsidR="001C25A9" w:rsidRPr="003477A6" w:rsidSect="00E50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676FC"/>
    <w:multiLevelType w:val="multilevel"/>
    <w:tmpl w:val="00F6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6F4D3D"/>
    <w:multiLevelType w:val="multilevel"/>
    <w:tmpl w:val="B906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E46CBE"/>
    <w:rsid w:val="00011E77"/>
    <w:rsid w:val="001C25A9"/>
    <w:rsid w:val="00241B20"/>
    <w:rsid w:val="00310FA9"/>
    <w:rsid w:val="00345D32"/>
    <w:rsid w:val="003477A6"/>
    <w:rsid w:val="003B7D34"/>
    <w:rsid w:val="00413A74"/>
    <w:rsid w:val="0043698D"/>
    <w:rsid w:val="0045701D"/>
    <w:rsid w:val="00487DD6"/>
    <w:rsid w:val="004B2377"/>
    <w:rsid w:val="004D1DBE"/>
    <w:rsid w:val="005C38EB"/>
    <w:rsid w:val="005C6D49"/>
    <w:rsid w:val="005D7684"/>
    <w:rsid w:val="00646F05"/>
    <w:rsid w:val="00671D54"/>
    <w:rsid w:val="00692813"/>
    <w:rsid w:val="00810227"/>
    <w:rsid w:val="00867737"/>
    <w:rsid w:val="00870621"/>
    <w:rsid w:val="008C4878"/>
    <w:rsid w:val="00944837"/>
    <w:rsid w:val="00A403B4"/>
    <w:rsid w:val="00B51E86"/>
    <w:rsid w:val="00B658A0"/>
    <w:rsid w:val="00B91227"/>
    <w:rsid w:val="00BE43F7"/>
    <w:rsid w:val="00C55317"/>
    <w:rsid w:val="00C93EF3"/>
    <w:rsid w:val="00CF112E"/>
    <w:rsid w:val="00D12899"/>
    <w:rsid w:val="00D8036D"/>
    <w:rsid w:val="00D872CC"/>
    <w:rsid w:val="00DC5F22"/>
    <w:rsid w:val="00E46CBE"/>
    <w:rsid w:val="00E506D7"/>
    <w:rsid w:val="00E63AFD"/>
    <w:rsid w:val="00ED3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46CBE"/>
  </w:style>
  <w:style w:type="character" w:styleId="Hyperlink">
    <w:name w:val="Hyperlink"/>
    <w:basedOn w:val="DefaultParagraphFont"/>
    <w:uiPriority w:val="99"/>
    <w:unhideWhenUsed/>
    <w:rsid w:val="004D1DB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7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7DD6"/>
    <w:rPr>
      <w:b/>
      <w:bCs/>
    </w:rPr>
  </w:style>
  <w:style w:type="character" w:styleId="Emphasis">
    <w:name w:val="Emphasis"/>
    <w:basedOn w:val="DefaultParagraphFont"/>
    <w:uiPriority w:val="20"/>
    <w:qFormat/>
    <w:rsid w:val="00487DD6"/>
    <w:rPr>
      <w:i/>
      <w:iCs/>
    </w:rPr>
  </w:style>
  <w:style w:type="paragraph" w:styleId="ListParagraph">
    <w:name w:val="List Paragraph"/>
    <w:basedOn w:val="Normal"/>
    <w:uiPriority w:val="34"/>
    <w:qFormat/>
    <w:rsid w:val="003477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8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62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Stanko</dc:creator>
  <cp:lastModifiedBy>Intel</cp:lastModifiedBy>
  <cp:revision>5</cp:revision>
  <dcterms:created xsi:type="dcterms:W3CDTF">2020-06-02T13:14:00Z</dcterms:created>
  <dcterms:modified xsi:type="dcterms:W3CDTF">2020-06-02T13:30:00Z</dcterms:modified>
</cp:coreProperties>
</file>