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B235AD" w14:textId="3EB1E986" w:rsidR="00EC2EB1" w:rsidRPr="00813699" w:rsidRDefault="00EC2EB1" w:rsidP="00EC2EB1">
      <w:pPr>
        <w:rPr>
          <w:b/>
          <w:bCs/>
          <w:sz w:val="28"/>
          <w:szCs w:val="28"/>
          <w:lang w:val="sr-Cyrl-RS"/>
        </w:rPr>
      </w:pPr>
      <w:r w:rsidRPr="00813699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CA40787" wp14:editId="3BC1CC77">
                <wp:simplePos x="0" y="0"/>
                <wp:positionH relativeFrom="column">
                  <wp:posOffset>1781175</wp:posOffset>
                </wp:positionH>
                <wp:positionV relativeFrom="paragraph">
                  <wp:posOffset>1104900</wp:posOffset>
                </wp:positionV>
                <wp:extent cx="2360930" cy="371475"/>
                <wp:effectExtent l="0" t="0" r="22860" b="2857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E5112D" w14:textId="34A0935A" w:rsidR="00EC2EB1" w:rsidRPr="00C47B6F" w:rsidRDefault="00EC2EB1" w:rsidP="00EC2EB1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lang w:val="sr-Cyrl-RS"/>
                              </w:rPr>
                              <w:t xml:space="preserve">    </w:t>
                            </w:r>
                            <w:r w:rsidR="00FA773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Изјава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A773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о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A773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ауторству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A4078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40.25pt;margin-top:87pt;width:185.9pt;height:29.25pt;z-index:25166438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">
                <v:textbox>
                  <w:txbxContent>
                    <w:p w14:paraId="4DE5112D" w14:textId="34A0935A" w:rsidR="00EC2EB1" w:rsidRPr="00C47B6F" w:rsidRDefault="00EC2EB1" w:rsidP="00EC2EB1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lang w:val="sr-Cyrl-RS"/>
                        </w:rPr>
                        <w:t xml:space="preserve">    </w:t>
                      </w:r>
                      <w:r w:rsidR="00FA773A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Изјава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FA773A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о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FA773A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ауторству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13699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4CDC5FA" wp14:editId="3530CC02">
                <wp:simplePos x="0" y="0"/>
                <wp:positionH relativeFrom="column">
                  <wp:posOffset>1783080</wp:posOffset>
                </wp:positionH>
                <wp:positionV relativeFrom="paragraph">
                  <wp:posOffset>15240</wp:posOffset>
                </wp:positionV>
                <wp:extent cx="4086225" cy="1028700"/>
                <wp:effectExtent l="0" t="0" r="28575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622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F27409" w14:textId="3F3851EB" w:rsidR="00EC2EB1" w:rsidRDefault="00FA773A" w:rsidP="00EC2EB1">
                            <w:pPr>
                              <w:spacing w:after="12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Адреса</w:t>
                            </w:r>
                            <w:r w:rsidR="00EC2EB1" w:rsidRPr="00F075F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Уредништво</w:t>
                            </w:r>
                            <w:r w:rsidR="00EC2EB1" w:rsidRPr="00F075F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часописа</w:t>
                            </w:r>
                            <w:r w:rsidR="00EC2EB1" w:rsidRPr="00F075F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5D5A6472" w14:textId="4387F920" w:rsidR="00EC2EB1" w:rsidRPr="00F075F9" w:rsidRDefault="00FA773A" w:rsidP="00EC2EB1">
                            <w:pPr>
                              <w:spacing w:after="12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</w:rPr>
                              <w:t>Војнотехнички</w:t>
                            </w:r>
                            <w:r w:rsidR="00EC2EB1" w:rsidRPr="00AF72E3">
                              <w:rPr>
                                <w:rFonts w:ascii="Arial" w:hAnsi="Arial" w:cs="Arial"/>
                                <w:b/>
                                <w:bCs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</w:rPr>
                              <w:t>гласник</w:t>
                            </w:r>
                            <w:r w:rsidR="00EC2EB1" w:rsidRPr="00AF72E3">
                              <w:rPr>
                                <w:rFonts w:ascii="Arial" w:hAnsi="Arial" w:cs="Arial"/>
                                <w:b/>
                                <w:bCs/>
                                <w:i/>
                              </w:rPr>
                              <w:t>/Military Technical Courier</w:t>
                            </w:r>
                            <w:r w:rsidR="00EC2EB1" w:rsidRPr="00F075F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,</w:t>
                            </w:r>
                          </w:p>
                          <w:p w14:paraId="6FCC47D2" w14:textId="0C5B2CFF" w:rsidR="00EC2EB1" w:rsidRPr="00F075F9" w:rsidRDefault="00FA773A" w:rsidP="00EC2EB1">
                            <w:pPr>
                              <w:spacing w:after="12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Ул</w:t>
                            </w:r>
                            <w:r w:rsidR="00EC2EB1" w:rsidRPr="00F075F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.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Вељка</w:t>
                            </w:r>
                            <w:r w:rsidR="00EC2EB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Лукића</w:t>
                            </w:r>
                            <w:r w:rsidR="00EC2EB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Курјака</w:t>
                            </w:r>
                            <w:r w:rsidR="00EC2EB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33</w:t>
                            </w:r>
                            <w:r w:rsidR="00EC2EB1" w:rsidRPr="00F075F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, 110</w:t>
                            </w:r>
                            <w:r w:rsidR="00EC2EB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4</w:t>
                            </w:r>
                            <w:r w:rsidR="00EC2EB1" w:rsidRPr="00F075F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0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Београд</w:t>
                            </w:r>
                            <w:r w:rsidR="00EC2EB1" w:rsidRPr="00F075F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Србија</w:t>
                            </w:r>
                          </w:p>
                          <w:p w14:paraId="0AEC3E66" w14:textId="77777777" w:rsidR="00EC2EB1" w:rsidRPr="00F075F9" w:rsidRDefault="00EC2EB1" w:rsidP="00EC2EB1">
                            <w:pPr>
                              <w:spacing w:after="12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e</w:t>
                            </w:r>
                            <w:r w:rsidRPr="00F075F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-mail</w:t>
                            </w:r>
                            <w:r w:rsidRPr="00F075F9">
                              <w:rPr>
                                <w:rFonts w:ascii="Arial" w:hAnsi="Arial" w:cs="Arial"/>
                                <w:lang w:val="sr-Cyrl-RS"/>
                              </w:rPr>
                              <w:t>:</w:t>
                            </w:r>
                            <w:r w:rsidRPr="00F075F9">
                              <w:rPr>
                                <w:rFonts w:ascii="Arial" w:hAnsi="Arial" w:cs="Arial"/>
                              </w:rPr>
                              <w:t> </w:t>
                            </w:r>
                            <w:hyperlink r:id="rId8" w:history="1">
                              <w:r w:rsidRPr="00896CB6">
                                <w:rPr>
                                  <w:rStyle w:val="Hyperlink"/>
                                  <w:rFonts w:ascii="Arial" w:hAnsi="Arial" w:cs="Arial"/>
                                </w:rPr>
                                <w:t>vojnotehnicki.glasnik@mod.gov.rs</w:t>
                              </w:r>
                            </w:hyperlink>
                            <w:r w:rsidRPr="00F075F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24229351" w14:textId="77777777" w:rsidR="00EC2EB1" w:rsidRDefault="00EC2EB1" w:rsidP="00EC2EB1"/>
                          <w:p w14:paraId="5D7A501C" w14:textId="77777777" w:rsidR="00EC2EB1" w:rsidRDefault="00EC2EB1" w:rsidP="00EC2EB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CDC5FA" id="Text Box 2" o:spid="_x0000_s1027" type="#_x0000_t202" style="position:absolute;margin-left:140.4pt;margin-top:1.2pt;width:321.75pt;height:8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">
                <v:textbox>
                  <w:txbxContent>
                    <w:p w14:paraId="51F27409" w14:textId="3F3851EB" w:rsidR="00EC2EB1" w:rsidRDefault="00FA773A" w:rsidP="00EC2EB1">
                      <w:pPr>
                        <w:spacing w:after="120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Адреса</w:t>
                      </w:r>
                      <w:r w:rsidR="00EC2EB1" w:rsidRPr="00F075F9">
                        <w:rPr>
                          <w:rFonts w:ascii="Arial" w:hAnsi="Arial" w:cs="Arial"/>
                          <w:b/>
                          <w:bCs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Уредништво</w:t>
                      </w:r>
                      <w:r w:rsidR="00EC2EB1" w:rsidRPr="00F075F9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часописа</w:t>
                      </w:r>
                      <w:r w:rsidR="00EC2EB1" w:rsidRPr="00F075F9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</w:p>
                    <w:p w14:paraId="5D5A6472" w14:textId="4387F920" w:rsidR="00EC2EB1" w:rsidRPr="00F075F9" w:rsidRDefault="00FA773A" w:rsidP="00EC2EB1">
                      <w:pPr>
                        <w:spacing w:after="120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</w:rPr>
                        <w:t>Војнотехнички</w:t>
                      </w:r>
                      <w:r w:rsidR="00EC2EB1" w:rsidRPr="00AF72E3">
                        <w:rPr>
                          <w:rFonts w:ascii="Arial" w:hAnsi="Arial" w:cs="Arial"/>
                          <w:b/>
                          <w:bCs/>
                          <w:i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</w:rPr>
                        <w:t>гласник</w:t>
                      </w:r>
                      <w:r w:rsidR="00EC2EB1" w:rsidRPr="00AF72E3">
                        <w:rPr>
                          <w:rFonts w:ascii="Arial" w:hAnsi="Arial" w:cs="Arial"/>
                          <w:b/>
                          <w:bCs/>
                          <w:i/>
                        </w:rPr>
                        <w:t>/Military Technical Courier</w:t>
                      </w:r>
                      <w:r w:rsidR="00EC2EB1" w:rsidRPr="00F075F9">
                        <w:rPr>
                          <w:rFonts w:ascii="Arial" w:hAnsi="Arial" w:cs="Arial"/>
                          <w:b/>
                          <w:bCs/>
                        </w:rPr>
                        <w:t>,</w:t>
                      </w:r>
                    </w:p>
                    <w:p w14:paraId="6FCC47D2" w14:textId="0C5B2CFF" w:rsidR="00EC2EB1" w:rsidRPr="00F075F9" w:rsidRDefault="00FA773A" w:rsidP="00EC2EB1">
                      <w:pPr>
                        <w:spacing w:after="120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Ул</w:t>
                      </w:r>
                      <w:r w:rsidR="00EC2EB1" w:rsidRPr="00F075F9">
                        <w:rPr>
                          <w:rFonts w:ascii="Arial" w:hAnsi="Arial" w:cs="Arial"/>
                          <w:b/>
                          <w:bCs/>
                        </w:rPr>
                        <w:t xml:space="preserve">. 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Вељка</w:t>
                      </w:r>
                      <w:r w:rsidR="00EC2EB1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Лукића</w:t>
                      </w:r>
                      <w:r w:rsidR="00EC2EB1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Курјака</w:t>
                      </w:r>
                      <w:r w:rsidR="00EC2EB1">
                        <w:rPr>
                          <w:rFonts w:ascii="Arial" w:hAnsi="Arial" w:cs="Arial"/>
                          <w:b/>
                          <w:bCs/>
                        </w:rPr>
                        <w:t xml:space="preserve"> 33</w:t>
                      </w:r>
                      <w:r w:rsidR="00EC2EB1" w:rsidRPr="00F075F9">
                        <w:rPr>
                          <w:rFonts w:ascii="Arial" w:hAnsi="Arial" w:cs="Arial"/>
                          <w:b/>
                          <w:bCs/>
                        </w:rPr>
                        <w:t>, 110</w:t>
                      </w:r>
                      <w:r w:rsidR="00EC2EB1">
                        <w:rPr>
                          <w:rFonts w:ascii="Arial" w:hAnsi="Arial" w:cs="Arial"/>
                          <w:b/>
                          <w:bCs/>
                        </w:rPr>
                        <w:t>4</w:t>
                      </w:r>
                      <w:r w:rsidR="00EC2EB1" w:rsidRPr="00F075F9">
                        <w:rPr>
                          <w:rFonts w:ascii="Arial" w:hAnsi="Arial" w:cs="Arial"/>
                          <w:b/>
                          <w:bCs/>
                        </w:rPr>
                        <w:t xml:space="preserve">0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Београд</w:t>
                      </w:r>
                      <w:r w:rsidR="00EC2EB1" w:rsidRPr="00F075F9">
                        <w:rPr>
                          <w:rFonts w:ascii="Arial" w:hAnsi="Arial" w:cs="Arial"/>
                          <w:b/>
                          <w:bCs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Србија</w:t>
                      </w:r>
                    </w:p>
                    <w:p w14:paraId="0AEC3E66" w14:textId="77777777" w:rsidR="00EC2EB1" w:rsidRPr="00F075F9" w:rsidRDefault="00EC2EB1" w:rsidP="00EC2EB1">
                      <w:pPr>
                        <w:spacing w:after="12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e</w:t>
                      </w:r>
                      <w:r w:rsidRPr="00F075F9">
                        <w:rPr>
                          <w:rFonts w:ascii="Arial" w:hAnsi="Arial" w:cs="Arial"/>
                          <w:b/>
                          <w:bCs/>
                        </w:rPr>
                        <w:t>-mail</w:t>
                      </w:r>
                      <w:r w:rsidRPr="00F075F9">
                        <w:rPr>
                          <w:rFonts w:ascii="Arial" w:hAnsi="Arial" w:cs="Arial"/>
                          <w:lang w:val="sr-Cyrl-RS"/>
                        </w:rPr>
                        <w:t>:</w:t>
                      </w:r>
                      <w:r w:rsidRPr="00F075F9">
                        <w:rPr>
                          <w:rFonts w:ascii="Arial" w:hAnsi="Arial" w:cs="Arial"/>
                        </w:rPr>
                        <w:t> </w:t>
                      </w:r>
                      <w:hyperlink r:id="rId9" w:history="1">
                        <w:r w:rsidRPr="00896CB6">
                          <w:rPr>
                            <w:rStyle w:val="Hyperlink"/>
                            <w:rFonts w:ascii="Arial" w:hAnsi="Arial" w:cs="Arial"/>
                          </w:rPr>
                          <w:t>vojnotehnicki.glasnik@mod.gov.rs</w:t>
                        </w:r>
                      </w:hyperlink>
                      <w:r w:rsidRPr="00F075F9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24229351" w14:textId="77777777" w:rsidR="00EC2EB1" w:rsidRDefault="00EC2EB1" w:rsidP="00EC2EB1"/>
                    <w:p w14:paraId="5D7A501C" w14:textId="77777777" w:rsidR="00EC2EB1" w:rsidRDefault="00EC2EB1" w:rsidP="00EC2EB1"/>
                  </w:txbxContent>
                </v:textbox>
                <w10:wrap type="square"/>
              </v:shape>
            </w:pict>
          </mc:Fallback>
        </mc:AlternateContent>
      </w:r>
      <w:r w:rsidR="00E57FBF">
        <w:rPr>
          <w:noProof/>
          <w:sz w:val="28"/>
          <w:szCs w:val="28"/>
        </w:rPr>
        <w:drawing>
          <wp:inline distT="0" distB="0" distL="0" distR="0" wp14:anchorId="4A589039" wp14:editId="5BE66228">
            <wp:extent cx="1333500" cy="1507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VTG-Cirilica KROPOVAN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8211" cy="1512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13699">
        <w:rPr>
          <w:sz w:val="28"/>
          <w:szCs w:val="28"/>
          <w:lang w:val="sr-Cyrl-RS"/>
        </w:rPr>
        <w:t xml:space="preserve">                                                                       </w:t>
      </w:r>
    </w:p>
    <w:p w14:paraId="24C20A63" w14:textId="77777777" w:rsidR="00EC2EB1" w:rsidRDefault="00EC2EB1" w:rsidP="00EC2EB1">
      <w:pPr>
        <w:rPr>
          <w:rFonts w:ascii="Times New Roman" w:hAnsi="Times New Roman" w:cs="Times New Roman"/>
          <w:sz w:val="28"/>
          <w:szCs w:val="28"/>
        </w:rPr>
      </w:pPr>
    </w:p>
    <w:p w14:paraId="6EB56DDD" w14:textId="0EC62D48" w:rsidR="000F1080" w:rsidRDefault="000F1080" w:rsidP="00EC2EB1">
      <w:p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</w:rPr>
        <w:t xml:space="preserve">ID </w:t>
      </w:r>
      <w:r>
        <w:rPr>
          <w:rFonts w:ascii="Times New Roman" w:hAnsi="Times New Roman" w:cs="Times New Roman"/>
          <w:sz w:val="28"/>
          <w:szCs w:val="28"/>
          <w:lang w:val="sr-Cyrl-RS"/>
        </w:rPr>
        <w:t>рада</w:t>
      </w:r>
      <w:r w:rsidR="00077CA6">
        <w:rPr>
          <w:rFonts w:ascii="Times New Roman" w:hAnsi="Times New Roman" w:cs="Times New Roman"/>
          <w:sz w:val="28"/>
          <w:szCs w:val="28"/>
          <w:lang w:val="sr-Cyrl-RS"/>
        </w:rPr>
        <w:t xml:space="preserve"> у систему АСИСТЕНТ</w:t>
      </w:r>
      <w:r>
        <w:rPr>
          <w:rFonts w:ascii="Times New Roman" w:hAnsi="Times New Roman" w:cs="Times New Roman"/>
          <w:sz w:val="28"/>
          <w:szCs w:val="28"/>
          <w:lang w:val="sr-Cyrl-RS"/>
        </w:rPr>
        <w:t>: ________</w:t>
      </w:r>
    </w:p>
    <w:p w14:paraId="431537F4" w14:textId="21F12B7B" w:rsidR="00EC2EB1" w:rsidRDefault="00FA773A" w:rsidP="00EC2EB1">
      <w:p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</w:rPr>
        <w:t>Наслов</w:t>
      </w:r>
      <w:r w:rsidR="00EC2E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рада</w:t>
      </w:r>
      <w:r w:rsidR="00EC2EB1" w:rsidRPr="00813699">
        <w:rPr>
          <w:rFonts w:ascii="Times New Roman" w:hAnsi="Times New Roman" w:cs="Times New Roman"/>
          <w:sz w:val="28"/>
          <w:szCs w:val="28"/>
          <w:lang w:val="sr-Cyrl-RS"/>
        </w:rPr>
        <w:t xml:space="preserve">: </w:t>
      </w:r>
      <w:r w:rsidR="00DF79B5">
        <w:rPr>
          <w:rFonts w:ascii="Times New Roman" w:hAnsi="Times New Roman" w:cs="Times New Roman"/>
          <w:sz w:val="28"/>
          <w:szCs w:val="28"/>
          <w:lang w:val="sr-Cyrl-RS"/>
        </w:rPr>
        <w:t>__________________________________________________</w:t>
      </w:r>
    </w:p>
    <w:p w14:paraId="511A01D5" w14:textId="33F80EA5" w:rsidR="00DF79B5" w:rsidRDefault="00DF79B5" w:rsidP="00DF79B5">
      <w:p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Место и датум: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______________ 2024.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</w:p>
    <w:p w14:paraId="085E1E90" w14:textId="77777777" w:rsidR="00EC2EB1" w:rsidRPr="00813699" w:rsidRDefault="00EC2EB1" w:rsidP="00EC2EB1">
      <w:pPr>
        <w:rPr>
          <w:rFonts w:ascii="Times New Roman" w:hAnsi="Times New Roman" w:cs="Times New Roman"/>
          <w:sz w:val="28"/>
          <w:szCs w:val="28"/>
          <w:u w:val="single"/>
          <w:lang w:val="sr-Cyrl-RS"/>
        </w:rPr>
      </w:pPr>
    </w:p>
    <w:p w14:paraId="1DC740E6" w14:textId="13147C5E" w:rsidR="00EC2EB1" w:rsidRDefault="00FA773A" w:rsidP="0006193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Овим</w:t>
      </w:r>
      <w:r w:rsidR="00EC2EB1" w:rsidRPr="00C47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потврђујем</w:t>
      </w:r>
      <w:r w:rsidR="00EC2EB1" w:rsidRPr="00C47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</w:t>
      </w:r>
      <w:r w:rsidR="00EC2EB1" w:rsidRPr="00C47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</w:t>
      </w:r>
      <w:r w:rsidR="00EC2EB1" w:rsidRPr="00C47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упознат</w:t>
      </w:r>
      <w:r w:rsidR="00EC2EB1" w:rsidRPr="00C47B6F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C2EB1" w:rsidRPr="00C47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</w:t>
      </w:r>
      <w:r w:rsidR="00EC2EB1" w:rsidRPr="00C47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упутствима</w:t>
      </w:r>
      <w:r w:rsidR="00EC2EB1" w:rsidRPr="00C47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EC2EB1" w:rsidRPr="00C47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ауторе</w:t>
      </w:r>
      <w:r w:rsidR="00EC2EB1" w:rsidRPr="00C47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C2EB1" w:rsidRPr="00C47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обавезама</w:t>
      </w:r>
      <w:r w:rsidR="00EC2EB1" w:rsidRPr="00C47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аутора</w:t>
      </w:r>
      <w:r w:rsidR="00EC2EB1" w:rsidRPr="00C47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дефинисаним</w:t>
      </w:r>
      <w:r w:rsidR="00EC2EB1" w:rsidRPr="00C47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EC2EB1" w:rsidRPr="00C47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уређивачкој</w:t>
      </w:r>
      <w:r w:rsidR="00EC2EB1" w:rsidRPr="00C47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политици</w:t>
      </w:r>
      <w:r w:rsidR="00EC2EB1" w:rsidRPr="00C47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часописа</w:t>
      </w:r>
      <w:r w:rsidR="00EC2E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Војнотехнички</w:t>
      </w:r>
      <w:r w:rsidR="00EC2EB1" w:rsidRPr="00AF72E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гласник</w:t>
      </w:r>
      <w:r w:rsidR="00EC2EB1" w:rsidRPr="00AF72E3">
        <w:rPr>
          <w:rFonts w:ascii="Times New Roman" w:hAnsi="Times New Roman" w:cs="Times New Roman"/>
          <w:b/>
          <w:i/>
          <w:sz w:val="28"/>
          <w:szCs w:val="28"/>
        </w:rPr>
        <w:t>/Military Technical Courier</w:t>
      </w:r>
      <w:r w:rsidR="00EC2EB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која</w:t>
      </w:r>
      <w:r w:rsidR="00EC2E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</w:t>
      </w:r>
      <w:r w:rsidR="00EC2E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доступна</w:t>
      </w:r>
      <w:r w:rsidR="00EC2E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EC2E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адресама</w:t>
      </w:r>
      <w:r w:rsidR="00EC2EB1">
        <w:rPr>
          <w:rFonts w:ascii="Times New Roman" w:hAnsi="Times New Roman" w:cs="Times New Roman"/>
          <w:sz w:val="28"/>
          <w:szCs w:val="28"/>
        </w:rPr>
        <w:t xml:space="preserve">: </w:t>
      </w:r>
      <w:hyperlink r:id="rId11" w:history="1">
        <w:r w:rsidRPr="009E57F7">
          <w:rPr>
            <w:rStyle w:val="Hyperlink"/>
            <w:rFonts w:ascii="Times New Roman" w:hAnsi="Times New Roman" w:cs="Times New Roman"/>
            <w:sz w:val="28"/>
            <w:szCs w:val="28"/>
          </w:rPr>
          <w:t>http://www.vtg.mod.gov.rs/poziv-i-uputstvo-autorima.html</w:t>
        </w:r>
      </w:hyperlink>
      <w:r w:rsidR="005905D0">
        <w:rPr>
          <w:rFonts w:ascii="Times New Roman" w:hAnsi="Times New Roman" w:cs="Times New Roman"/>
          <w:sz w:val="28"/>
          <w:szCs w:val="28"/>
        </w:rPr>
        <w:t xml:space="preserve"> </w:t>
      </w:r>
      <w:r w:rsidR="005905D0">
        <w:rPr>
          <w:rFonts w:ascii="Times New Roman" w:hAnsi="Times New Roman" w:cs="Times New Roman"/>
          <w:sz w:val="28"/>
          <w:szCs w:val="28"/>
          <w:lang w:val="sr-Cyrl-RS"/>
        </w:rPr>
        <w:t>и</w:t>
      </w:r>
      <w:r w:rsidR="00EC2EB1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9E57F7">
          <w:rPr>
            <w:rStyle w:val="Hyperlink"/>
            <w:rFonts w:ascii="Times New Roman" w:hAnsi="Times New Roman" w:cs="Times New Roman"/>
            <w:sz w:val="28"/>
            <w:szCs w:val="28"/>
          </w:rPr>
          <w:t>http://www.vtg.mod.gov.rs/izjava-o-etickom-postupanju.html</w:t>
        </w:r>
      </w:hyperlink>
      <w:r w:rsidR="00EC2EB1">
        <w:rPr>
          <w:rFonts w:ascii="Times New Roman" w:hAnsi="Times New Roman" w:cs="Times New Roman"/>
          <w:sz w:val="28"/>
          <w:szCs w:val="28"/>
        </w:rPr>
        <w:t>)</w:t>
      </w:r>
    </w:p>
    <w:p w14:paraId="00116F15" w14:textId="1F68C6CA" w:rsidR="00EC2EB1" w:rsidRPr="003B2927" w:rsidRDefault="00FA773A" w:rsidP="00061939">
      <w:pPr>
        <w:spacing w:after="0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EC2EB1" w:rsidRPr="00C47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потврђујем</w:t>
      </w:r>
      <w:r w:rsidR="00EC2E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</w:t>
      </w:r>
      <w:r w:rsidR="00EC2EB1" w:rsidRPr="00C47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</w:t>
      </w:r>
      <w:r w:rsidR="00EC2EB1" w:rsidRPr="00C47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EC2EB1" w:rsidRPr="00C47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</w:t>
      </w:r>
      <w:r w:rsidR="00EC2EB1" w:rsidRPr="00C47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придржавао</w:t>
      </w:r>
      <w:r w:rsidR="00EC2EB1" w:rsidRPr="00C47B6F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ла</w:t>
      </w:r>
      <w:r w:rsidR="00EC2EB1" w:rsidRPr="00C47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приликом</w:t>
      </w:r>
      <w:r w:rsidR="00EC2EB1" w:rsidRPr="00C47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припреме</w:t>
      </w:r>
      <w:r w:rsidR="00EC2EB1" w:rsidRPr="00C47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чланка</w:t>
      </w:r>
      <w:r w:rsidR="00EC2EB1" w:rsidRPr="003B2927">
        <w:rPr>
          <w:rFonts w:ascii="Times New Roman" w:hAnsi="Times New Roman" w:cs="Times New Roman"/>
          <w:sz w:val="28"/>
          <w:szCs w:val="28"/>
        </w:rPr>
        <w:t>.</w:t>
      </w:r>
    </w:p>
    <w:p w14:paraId="37DF1C98" w14:textId="1AA079DA" w:rsidR="00EC2EB1" w:rsidRPr="003B2927" w:rsidRDefault="00FA773A" w:rsidP="0006193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Допринос</w:t>
      </w:r>
      <w:r w:rsidR="00EC2EB1" w:rsidRPr="003B29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појединачних</w:t>
      </w:r>
      <w:r w:rsidR="00EC2EB1" w:rsidRPr="003B29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аутора</w:t>
      </w:r>
      <w:r w:rsidR="00EC2EB1" w:rsidRPr="003B29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EC2E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припреми</w:t>
      </w:r>
      <w:r w:rsidR="00EC2EB1" w:rsidRPr="003B29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рукописа</w:t>
      </w:r>
      <w:r w:rsidR="00EC2EB1" w:rsidRPr="003B29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одређен</w:t>
      </w:r>
      <w:r w:rsidR="00EC2EB1" w:rsidRPr="003B29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је</w:t>
      </w:r>
      <w:r w:rsidR="00EC2EB1" w:rsidRPr="003B29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према</w:t>
      </w:r>
      <w:r w:rsidR="00EC2EB1" w:rsidRPr="003B29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следећим</w:t>
      </w:r>
      <w:r w:rsidR="00EC2EB1" w:rsidRPr="003B29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критеријумима</w:t>
      </w:r>
      <w:r w:rsidR="00EC2EB1" w:rsidRPr="003B2927">
        <w:rPr>
          <w:rFonts w:ascii="Times New Roman" w:hAnsi="Times New Roman" w:cs="Times New Roman"/>
          <w:sz w:val="28"/>
          <w:szCs w:val="28"/>
        </w:rPr>
        <w:t>:</w:t>
      </w:r>
    </w:p>
    <w:p w14:paraId="0558D442" w14:textId="12BE4EC8" w:rsidR="00EC2EB1" w:rsidRPr="00443133" w:rsidRDefault="00FA773A" w:rsidP="00061939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допринос</w:t>
      </w:r>
      <w:r w:rsidR="00EC2EB1" w:rsidRPr="004431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идеји</w:t>
      </w:r>
      <w:r w:rsidR="00EC2EB1" w:rsidRPr="004431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C2EB1" w:rsidRPr="004431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плану</w:t>
      </w:r>
      <w:r w:rsidR="00EC2EB1" w:rsidRPr="00443133">
        <w:rPr>
          <w:rFonts w:ascii="Times New Roman" w:hAnsi="Times New Roman" w:cs="Times New Roman"/>
          <w:sz w:val="28"/>
          <w:szCs w:val="28"/>
        </w:rPr>
        <w:t>,</w:t>
      </w:r>
    </w:p>
    <w:p w14:paraId="3BD38B58" w14:textId="02A53FD4" w:rsidR="00EC2EB1" w:rsidRPr="00443133" w:rsidRDefault="00FA773A" w:rsidP="00061939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  <w:r w:rsidR="00EC2EB1" w:rsidRPr="004431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C2EB1" w:rsidRPr="004431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методе</w:t>
      </w:r>
      <w:r w:rsidR="00EC2EB1" w:rsidRPr="004431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извођења</w:t>
      </w:r>
      <w:r w:rsidR="00EC2EB1" w:rsidRPr="004431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студије</w:t>
      </w:r>
      <w:r w:rsidR="00EC2EB1" w:rsidRPr="00443133">
        <w:rPr>
          <w:rFonts w:ascii="Times New Roman" w:hAnsi="Times New Roman" w:cs="Times New Roman"/>
          <w:sz w:val="28"/>
          <w:szCs w:val="28"/>
        </w:rPr>
        <w:t>,</w:t>
      </w:r>
    </w:p>
    <w:p w14:paraId="3D957E9E" w14:textId="1AD3E9F2" w:rsidR="00EC2EB1" w:rsidRPr="00443133" w:rsidRDefault="00FA773A" w:rsidP="00061939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стицање</w:t>
      </w:r>
      <w:r w:rsidR="00EC2EB1" w:rsidRPr="004431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C2EB1" w:rsidRPr="004431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прикупљање</w:t>
      </w:r>
      <w:r w:rsidR="00EC2EB1" w:rsidRPr="004431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података</w:t>
      </w:r>
      <w:r w:rsidR="00EC2EB1" w:rsidRPr="00443133">
        <w:rPr>
          <w:rFonts w:ascii="Times New Roman" w:hAnsi="Times New Roman" w:cs="Times New Roman"/>
          <w:sz w:val="28"/>
          <w:szCs w:val="28"/>
        </w:rPr>
        <w:t>,</w:t>
      </w:r>
    </w:p>
    <w:p w14:paraId="2B275076" w14:textId="6087AC88" w:rsidR="00EC2EB1" w:rsidRPr="00443133" w:rsidRDefault="00FA773A" w:rsidP="00061939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анализа</w:t>
      </w:r>
      <w:r w:rsidR="00EC2EB1" w:rsidRPr="004431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C2EB1" w:rsidRPr="004431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тумачење</w:t>
      </w:r>
      <w:r w:rsidR="00EC2EB1" w:rsidRPr="004431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података</w:t>
      </w:r>
      <w:r w:rsidR="00EC2EB1" w:rsidRPr="00443133">
        <w:rPr>
          <w:rFonts w:ascii="Times New Roman" w:hAnsi="Times New Roman" w:cs="Times New Roman"/>
          <w:sz w:val="28"/>
          <w:szCs w:val="28"/>
        </w:rPr>
        <w:t>,</w:t>
      </w:r>
    </w:p>
    <w:p w14:paraId="1E468946" w14:textId="23747512" w:rsidR="00EC2EB1" w:rsidRPr="00443133" w:rsidRDefault="00FA773A" w:rsidP="00061939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писање</w:t>
      </w:r>
      <w:r w:rsidR="00EC2EB1" w:rsidRPr="004431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рукописа</w:t>
      </w:r>
      <w:r w:rsidR="00EC2EB1" w:rsidRPr="00443133">
        <w:rPr>
          <w:rFonts w:ascii="Times New Roman" w:hAnsi="Times New Roman" w:cs="Times New Roman"/>
          <w:sz w:val="28"/>
          <w:szCs w:val="28"/>
        </w:rPr>
        <w:t>,</w:t>
      </w:r>
    </w:p>
    <w:p w14:paraId="130D0412" w14:textId="30695B29" w:rsidR="00EC2EB1" w:rsidRPr="00443133" w:rsidRDefault="00FA773A" w:rsidP="00061939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критичко</w:t>
      </w:r>
      <w:r w:rsidR="00EC2EB1" w:rsidRPr="004431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исправљање</w:t>
      </w:r>
      <w:r w:rsidR="00EC2EB1" w:rsidRPr="0044313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ревизија</w:t>
      </w:r>
      <w:r w:rsidR="00EC2EB1" w:rsidRPr="00443133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рада</w:t>
      </w:r>
    </w:p>
    <w:p w14:paraId="7561DE82" w14:textId="76AD0C54" w:rsidR="00EC2EB1" w:rsidRPr="00443133" w:rsidRDefault="00FA773A" w:rsidP="00061939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поправљање</w:t>
      </w:r>
      <w:r w:rsidR="00EC2EB1" w:rsidRPr="004431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верзије</w:t>
      </w:r>
      <w:r w:rsidR="00EC2EB1" w:rsidRPr="004431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рада</w:t>
      </w:r>
      <w:r w:rsidR="00EC2EB1" w:rsidRPr="004431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EC2EB1" w:rsidRPr="004431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објављивање</w:t>
      </w:r>
      <w:r w:rsidR="00EC2EB1" w:rsidRPr="00443133">
        <w:rPr>
          <w:rFonts w:ascii="Times New Roman" w:hAnsi="Times New Roman" w:cs="Times New Roman"/>
          <w:sz w:val="28"/>
          <w:szCs w:val="28"/>
        </w:rPr>
        <w:t>.</w:t>
      </w:r>
    </w:p>
    <w:p w14:paraId="46A2155E" w14:textId="77777777" w:rsidR="00EC2EB1" w:rsidRDefault="00EC2EB1" w:rsidP="0006193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31A7F9A" w14:textId="08391289" w:rsidR="00EC2EB1" w:rsidRPr="00C47B6F" w:rsidRDefault="00FA773A" w:rsidP="0006193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Упознат</w:t>
      </w:r>
      <w:r w:rsidR="00EC2EB1" w:rsidRPr="00C47B6F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C2EB1" w:rsidRPr="00C47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</w:t>
      </w:r>
      <w:r w:rsidR="00EC2EB1" w:rsidRPr="00C47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C2EB1" w:rsidRPr="00C47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</w:t>
      </w:r>
      <w:r w:rsidR="00EC2EB1" w:rsidRPr="00C47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политком</w:t>
      </w:r>
      <w:r w:rsidR="00EC2EB1" w:rsidRPr="00C47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часописа</w:t>
      </w:r>
      <w:r w:rsidR="00EC2EB1" w:rsidRPr="00C47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EC2EB1" w:rsidRPr="00C47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вези</w:t>
      </w:r>
      <w:r w:rsidR="00EC2EB1" w:rsidRPr="00C47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</w:t>
      </w:r>
      <w:r w:rsidR="00EC2EB1" w:rsidRPr="00C47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повлачењем</w:t>
      </w:r>
      <w:r w:rsidR="00EC2EB1" w:rsidRPr="00C47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већ</w:t>
      </w:r>
      <w:r w:rsidR="00EC2EB1" w:rsidRPr="00C47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објављених</w:t>
      </w:r>
      <w:r w:rsidR="00EC2EB1" w:rsidRPr="00C47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радова</w:t>
      </w:r>
      <w:r w:rsidR="00EC2EB1" w:rsidRPr="00C47B6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Рукопис</w:t>
      </w:r>
      <w:r w:rsidR="00EC2EB1" w:rsidRPr="00C47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који</w:t>
      </w:r>
      <w:r w:rsidR="00EC2EB1" w:rsidRPr="00C47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</w:t>
      </w:r>
      <w:r w:rsidR="00EC2EB1" w:rsidRPr="00C47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послао</w:t>
      </w:r>
      <w:r w:rsidR="00EC2EB1" w:rsidRPr="00C47B6F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ла</w:t>
      </w:r>
      <w:r w:rsidR="00EC2EB1" w:rsidRPr="00C47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часопису</w:t>
      </w:r>
      <w:r w:rsidR="00EC2EB1" w:rsidRPr="00C47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Војнотехнички</w:t>
      </w:r>
      <w:r w:rsidR="00EC2EB1" w:rsidRPr="00AF72E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гласник</w:t>
      </w:r>
      <w:r w:rsidR="00EC2EB1" w:rsidRPr="00AF72E3">
        <w:rPr>
          <w:rFonts w:ascii="Times New Roman" w:hAnsi="Times New Roman" w:cs="Times New Roman"/>
          <w:b/>
          <w:i/>
          <w:sz w:val="28"/>
          <w:szCs w:val="28"/>
        </w:rPr>
        <w:t>/Military Technical Courier</w:t>
      </w:r>
      <w:r w:rsidR="00EC2EB1" w:rsidRPr="00C47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представља</w:t>
      </w:r>
      <w:r w:rsidR="00EC2EB1" w:rsidRPr="00C47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оригиналан</w:t>
      </w:r>
      <w:r w:rsidR="00EC2EB1" w:rsidRPr="00C47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рад</w:t>
      </w:r>
      <w:r w:rsidR="00EC2EB1" w:rsidRPr="00C47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који</w:t>
      </w:r>
      <w:r w:rsidR="00EC2EB1" w:rsidRPr="00C47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</w:t>
      </w:r>
      <w:r w:rsidR="00EC2EB1" w:rsidRPr="00C47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написали</w:t>
      </w:r>
      <w:r w:rsidR="00EC2EB1" w:rsidRPr="00C47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C2EB1" w:rsidRPr="00C47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потписали</w:t>
      </w:r>
      <w:r w:rsidR="00EC2EB1" w:rsidRPr="00C47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наведени</w:t>
      </w:r>
      <w:r w:rsidR="00EC2EB1" w:rsidRPr="00C47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аутори</w:t>
      </w:r>
      <w:r w:rsidR="00EC2EB1" w:rsidRPr="00C47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C2EB1" w:rsidRPr="00C47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који</w:t>
      </w:r>
      <w:r w:rsidR="00EC2EB1" w:rsidRPr="00C47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није</w:t>
      </w:r>
      <w:r w:rsidR="00EC2EB1" w:rsidRPr="00C47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објављен</w:t>
      </w:r>
      <w:r w:rsidR="00EC2EB1" w:rsidRPr="00C47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раније</w:t>
      </w:r>
      <w:r w:rsidR="00EC2EB1" w:rsidRPr="00C47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EC2EB1" w:rsidRPr="00C47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неком</w:t>
      </w:r>
      <w:r w:rsidR="00EC2EB1" w:rsidRPr="00C47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другом</w:t>
      </w:r>
      <w:r w:rsidR="00EC2EB1" w:rsidRPr="00C47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месту</w:t>
      </w:r>
      <w:r w:rsidR="00EC2EB1" w:rsidRPr="00C47B6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Рукопис</w:t>
      </w:r>
      <w:r w:rsidR="00EC2EB1" w:rsidRPr="00C47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</w:t>
      </w:r>
      <w:r w:rsidR="00EC2EB1" w:rsidRPr="00C47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EC2EB1" w:rsidRPr="00C47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разматра</w:t>
      </w:r>
      <w:r w:rsidR="00EC2EB1" w:rsidRPr="00C47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EC2EB1" w:rsidRPr="00C47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објављивање</w:t>
      </w:r>
      <w:r w:rsidR="00EC2EB1" w:rsidRPr="00C47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EC2EB1" w:rsidRPr="00C47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другом</w:t>
      </w:r>
      <w:r w:rsidR="00EC2EB1" w:rsidRPr="00C47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месту</w:t>
      </w:r>
      <w:r w:rsidR="00EC2EB1" w:rsidRPr="00C47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C2EB1" w:rsidRPr="00C47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није</w:t>
      </w:r>
      <w:r w:rsidR="00EC2EB1" w:rsidRPr="00C47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истовремено</w:t>
      </w:r>
      <w:r w:rsidR="00EC2EB1" w:rsidRPr="00C47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послат</w:t>
      </w:r>
      <w:r w:rsidR="00EC2EB1" w:rsidRPr="00C47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EC2EB1" w:rsidRPr="00C47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рецензију</w:t>
      </w:r>
      <w:r w:rsidR="00EC2EB1" w:rsidRPr="00C47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EC2EB1" w:rsidRPr="00C47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друге</w:t>
      </w:r>
      <w:r w:rsidR="00EC2EB1" w:rsidRPr="00C47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часописе</w:t>
      </w:r>
      <w:r w:rsidR="00EC2EB1" w:rsidRPr="00C47B6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Проверио</w:t>
      </w:r>
      <w:r w:rsidR="00EC2EB1" w:rsidRPr="00C47B6F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ла</w:t>
      </w:r>
      <w:r w:rsidR="00EC2EB1" w:rsidRPr="00C47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</w:t>
      </w:r>
      <w:r w:rsidR="00EC2EB1" w:rsidRPr="00C47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C2EB1" w:rsidRPr="00C47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одобрио</w:t>
      </w:r>
      <w:r w:rsidR="00EC2EB1" w:rsidRPr="00C47B6F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ла</w:t>
      </w:r>
      <w:r w:rsidR="00EC2EB1" w:rsidRPr="00C47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верзију</w:t>
      </w:r>
      <w:r w:rsidR="00EC2EB1" w:rsidRPr="00C47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рукописа</w:t>
      </w:r>
      <w:r w:rsidR="00EC2EB1" w:rsidRPr="00C47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која</w:t>
      </w:r>
      <w:r w:rsidR="00EC2EB1" w:rsidRPr="00C47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је</w:t>
      </w:r>
      <w:r w:rsidR="00EC2EB1" w:rsidRPr="00C47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послата</w:t>
      </w:r>
      <w:r w:rsidR="00EC2EB1" w:rsidRPr="00C47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часопису</w:t>
      </w:r>
      <w:r w:rsidR="00EC2EB1" w:rsidRPr="00C47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Војнотехнички</w:t>
      </w:r>
      <w:r w:rsidR="00EC2EB1" w:rsidRPr="00AF72E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гласник</w:t>
      </w:r>
      <w:r w:rsidR="00EC2EB1" w:rsidRPr="00AF72E3">
        <w:rPr>
          <w:rFonts w:ascii="Times New Roman" w:hAnsi="Times New Roman" w:cs="Times New Roman"/>
          <w:b/>
          <w:i/>
          <w:sz w:val="28"/>
          <w:szCs w:val="28"/>
        </w:rPr>
        <w:t>/Military Technical Courier</w:t>
      </w:r>
      <w:r w:rsidR="00EC2EB1" w:rsidRPr="00C47B6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A9E2996" w14:textId="46C0CB09" w:rsidR="00EC2EB1" w:rsidRPr="00C47B6F" w:rsidRDefault="00FA773A" w:rsidP="0006193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Чланак</w:t>
      </w:r>
      <w:r w:rsidR="00EC2EB1" w:rsidRPr="00C47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C2EB1" w:rsidRPr="00C47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додатни</w:t>
      </w:r>
      <w:r w:rsidR="00EC2EB1" w:rsidRPr="00C47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материјали</w:t>
      </w:r>
      <w:r w:rsidR="00EC2EB1" w:rsidRPr="00C47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EC2EB1" w:rsidRPr="00C47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садрже</w:t>
      </w:r>
      <w:r w:rsidR="00EC2EB1" w:rsidRPr="00C47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тврдње</w:t>
      </w:r>
      <w:r w:rsidR="00EC2EB1" w:rsidRPr="00C47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које</w:t>
      </w:r>
      <w:r w:rsidR="00EC2EB1" w:rsidRPr="00C47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би</w:t>
      </w:r>
      <w:r w:rsidR="00EC2EB1" w:rsidRPr="00C47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</w:t>
      </w:r>
      <w:r w:rsidR="00EC2EB1" w:rsidRPr="00C47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могле</w:t>
      </w:r>
      <w:r w:rsidR="00EC2EB1" w:rsidRPr="00C47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сматрати</w:t>
      </w:r>
      <w:r w:rsidR="00EC2EB1" w:rsidRPr="00C47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клеветом</w:t>
      </w:r>
      <w:r w:rsidR="00EC2EB1" w:rsidRPr="00C47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EC2EB1" w:rsidRPr="00C47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било</w:t>
      </w:r>
      <w:r w:rsidR="00EC2EB1" w:rsidRPr="00C47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какве</w:t>
      </w:r>
      <w:r w:rsidR="00EC2EB1" w:rsidRPr="00C47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незаконите</w:t>
      </w:r>
      <w:r w:rsidR="00EC2EB1" w:rsidRPr="00C47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тврдње</w:t>
      </w:r>
      <w:r w:rsidR="00EC2EB1" w:rsidRPr="00C47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C2EB1" w:rsidRPr="00C47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EC2EB1" w:rsidRPr="00C47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садрже</w:t>
      </w:r>
      <w:r w:rsidR="00EC2EB1" w:rsidRPr="00C47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материјал</w:t>
      </w:r>
      <w:r w:rsidR="00EC2EB1" w:rsidRPr="00C47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који</w:t>
      </w:r>
      <w:r w:rsidR="00EC2EB1" w:rsidRPr="00C47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EC2EB1" w:rsidRPr="00C47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било</w:t>
      </w:r>
      <w:r w:rsidR="00EC2EB1" w:rsidRPr="00C47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који</w:t>
      </w:r>
      <w:r w:rsidR="00EC2EB1" w:rsidRPr="00C47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начин</w:t>
      </w:r>
      <w:r w:rsidR="00EC2EB1" w:rsidRPr="00C47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угрожава</w:t>
      </w:r>
      <w:r w:rsidR="00EC2EB1" w:rsidRPr="00C47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лична</w:t>
      </w:r>
      <w:r w:rsidR="00EC2EB1" w:rsidRPr="00C47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EC2EB1" w:rsidRPr="00C47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власничка</w:t>
      </w:r>
      <w:r w:rsidR="00EC2EB1" w:rsidRPr="00C47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права</w:t>
      </w:r>
      <w:r w:rsidR="00EC2EB1" w:rsidRPr="00C47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физичких</w:t>
      </w:r>
      <w:r w:rsidR="00EC2EB1" w:rsidRPr="00C47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EC2EB1" w:rsidRPr="00C47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правних</w:t>
      </w:r>
      <w:r w:rsidR="00EC2EB1" w:rsidRPr="00C47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</w:t>
      </w:r>
      <w:r w:rsidR="00EC2EB1" w:rsidRPr="00C47B6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0AE35E2" w14:textId="653A74A0" w:rsidR="00EC2EB1" w:rsidRPr="00C47B6F" w:rsidRDefault="00FA773A" w:rsidP="0006193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Аутори</w:t>
      </w:r>
      <w:r w:rsidR="00EC2EB1" w:rsidRPr="00C47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чланка</w:t>
      </w:r>
      <w:r w:rsidR="00EC2EB1" w:rsidRPr="00C47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немају</w:t>
      </w:r>
      <w:r w:rsidR="00EC2EB1" w:rsidRPr="00C47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сукоб</w:t>
      </w:r>
      <w:r w:rsidR="00EC2EB1" w:rsidRPr="00C47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интереса</w:t>
      </w:r>
      <w:r w:rsidR="00EC2EB1" w:rsidRPr="00C47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који</w:t>
      </w:r>
      <w:r w:rsidR="00EC2EB1" w:rsidRPr="00C47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би</w:t>
      </w:r>
      <w:r w:rsidR="00EC2EB1" w:rsidRPr="00C47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могао</w:t>
      </w:r>
      <w:r w:rsidR="00EC2EB1" w:rsidRPr="00C47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</w:t>
      </w:r>
      <w:r w:rsidR="00EC2EB1" w:rsidRPr="00C47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доведе</w:t>
      </w:r>
      <w:r w:rsidR="00EC2EB1" w:rsidRPr="00C47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EC2EB1" w:rsidRPr="00C47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питање</w:t>
      </w:r>
      <w:r w:rsidR="00EC2EB1" w:rsidRPr="00C47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његов</w:t>
      </w:r>
      <w:r w:rsidR="00EC2EB1" w:rsidRPr="00C47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интегритет</w:t>
      </w:r>
      <w:r w:rsidR="00EC2EB1" w:rsidRPr="00C47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C2EB1" w:rsidRPr="00C47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веродостојност</w:t>
      </w:r>
      <w:r w:rsidR="00EC2EB1" w:rsidRPr="00C47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резултата</w:t>
      </w:r>
      <w:r w:rsidR="00EC2EB1" w:rsidRPr="00C47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који</w:t>
      </w:r>
      <w:r w:rsidR="00EC2EB1" w:rsidRPr="00C47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</w:t>
      </w:r>
      <w:r w:rsidR="00EC2EB1" w:rsidRPr="00C47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EC2EB1" w:rsidRPr="00C47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њему</w:t>
      </w:r>
      <w:r w:rsidR="00EC2EB1" w:rsidRPr="00C47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објављени</w:t>
      </w:r>
      <w:r w:rsidR="00EC2EB1" w:rsidRPr="00C47B6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6560981" w14:textId="35470C08" w:rsidR="00EC2EB1" w:rsidRPr="00C47B6F" w:rsidRDefault="00FA773A" w:rsidP="0006193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Добио</w:t>
      </w:r>
      <w:r w:rsidR="00EC2EB1" w:rsidRPr="00C47B6F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ла</w:t>
      </w:r>
      <w:r w:rsidR="00EC2EB1" w:rsidRPr="00C47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</w:t>
      </w:r>
      <w:r w:rsidR="00EC2EB1" w:rsidRPr="00C47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сагласност</w:t>
      </w:r>
      <w:r w:rsidR="00EC2EB1" w:rsidRPr="00C47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</w:t>
      </w:r>
      <w:r w:rsidR="00EC2EB1" w:rsidRPr="00C47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носилаца</w:t>
      </w:r>
      <w:r w:rsidR="00EC2EB1" w:rsidRPr="00C47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ауторских</w:t>
      </w:r>
      <w:r w:rsidR="00EC2EB1" w:rsidRPr="00C47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права</w:t>
      </w:r>
      <w:r w:rsidR="00EC2EB1" w:rsidRPr="00C47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EC2EB1" w:rsidRPr="00C47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коришћење</w:t>
      </w:r>
      <w:r w:rsidR="00EC2EB1" w:rsidRPr="00C47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свих</w:t>
      </w:r>
      <w:r w:rsidR="00EC2EB1" w:rsidRPr="00C47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извода</w:t>
      </w:r>
      <w:r w:rsidR="00EC2EB1" w:rsidRPr="00C47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 w:rsidR="00EC2EB1" w:rsidRPr="00C47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дела</w:t>
      </w:r>
      <w:r w:rsidR="00EC2EB1" w:rsidRPr="00C47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заштићених</w:t>
      </w:r>
      <w:r w:rsidR="00EC2EB1" w:rsidRPr="00C47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ауторским</w:t>
      </w:r>
      <w:r w:rsidR="00EC2EB1" w:rsidRPr="00C47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правима</w:t>
      </w:r>
      <w:r w:rsidR="00EC2EB1" w:rsidRPr="00C47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C2EB1" w:rsidRPr="00C47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других</w:t>
      </w:r>
      <w:r w:rsidR="00EC2EB1" w:rsidRPr="00C47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материјала</w:t>
      </w:r>
      <w:r w:rsidR="00EC2EB1" w:rsidRPr="00C47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заштићених</w:t>
      </w:r>
      <w:r w:rsidR="00EC2EB1" w:rsidRPr="00C47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ауторским</w:t>
      </w:r>
      <w:r w:rsidR="00EC2EB1" w:rsidRPr="00C47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правима</w:t>
      </w:r>
      <w:r w:rsidR="00EC2EB1" w:rsidRPr="00C47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који</w:t>
      </w:r>
      <w:r w:rsidR="00EC2EB1" w:rsidRPr="00C47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</w:t>
      </w:r>
      <w:r w:rsidR="00EC2EB1" w:rsidRPr="00C47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коришћени</w:t>
      </w:r>
      <w:r w:rsidR="00EC2EB1" w:rsidRPr="00C47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EC2EB1" w:rsidRPr="00C47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рукопису</w:t>
      </w:r>
      <w:r w:rsidR="00EC2EB1" w:rsidRPr="00C47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C2EB1" w:rsidRPr="00C47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навео</w:t>
      </w:r>
      <w:r w:rsidR="00EC2EB1" w:rsidRPr="00C47B6F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ла</w:t>
      </w:r>
      <w:r w:rsidR="00EC2EB1" w:rsidRPr="00C47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</w:t>
      </w:r>
      <w:r w:rsidR="00EC2EB1" w:rsidRPr="00C47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EC2EB1" w:rsidRPr="00C47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навели</w:t>
      </w:r>
      <w:r w:rsidR="00EC2EB1" w:rsidRPr="00C47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смо</w:t>
      </w:r>
      <w:r w:rsidR="00EC2EB1" w:rsidRPr="00C47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изворе</w:t>
      </w:r>
      <w:r w:rsidR="00EC2EB1" w:rsidRPr="00C47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EC2EB1" w:rsidRPr="00C47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рукопису</w:t>
      </w:r>
      <w:r w:rsidR="00EC2EB1" w:rsidRPr="00C47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C2EB1" w:rsidRPr="00C47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додат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ним</w:t>
      </w:r>
      <w:r w:rsidR="00EC2EB1" w:rsidRPr="00C47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материјалима</w:t>
      </w:r>
      <w:r w:rsidR="00EC2EB1" w:rsidRPr="00C47B6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DB74AA3" w14:textId="15A4747B" w:rsidR="00EC2EB1" w:rsidRDefault="00FA773A" w:rsidP="0006193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Ако</w:t>
      </w:r>
      <w:r w:rsidR="00EC2EB1" w:rsidRPr="00C47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</w:t>
      </w:r>
      <w:r w:rsidR="00EC2EB1" w:rsidRPr="00C47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EC2EB1" w:rsidRPr="00C47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рукопису</w:t>
      </w:r>
      <w:r w:rsidR="00EC2EB1" w:rsidRPr="00C47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користе</w:t>
      </w:r>
      <w:r w:rsidR="00EC2EB1" w:rsidRPr="00C47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детаљи</w:t>
      </w:r>
      <w:r w:rsidR="00EC2EB1" w:rsidRPr="00C47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EC2EB1" w:rsidRPr="00C47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слике</w:t>
      </w:r>
      <w:r w:rsidR="00EC2EB1" w:rsidRPr="00C47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предмета</w:t>
      </w:r>
      <w:r w:rsidR="00EC2EB1" w:rsidRPr="00C47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истраживања</w:t>
      </w:r>
      <w:r w:rsidR="00EC2EB1" w:rsidRPr="00C47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EC2EB1" w:rsidRPr="00C47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других</w:t>
      </w:r>
      <w:r w:rsidR="00EC2EB1" w:rsidRPr="00C47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</w:t>
      </w:r>
      <w:r w:rsidR="00EC2EB1" w:rsidRPr="00C47B6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то</w:t>
      </w:r>
      <w:r w:rsidR="00EC2EB1" w:rsidRPr="00C47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је</w:t>
      </w:r>
      <w:r w:rsidR="00EC2EB1" w:rsidRPr="00C47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учињено</w:t>
      </w:r>
      <w:r w:rsidR="00EC2EB1" w:rsidRPr="00C47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уз</w:t>
      </w:r>
      <w:r w:rsidR="00EC2EB1" w:rsidRPr="00C47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њихову</w:t>
      </w:r>
      <w:r w:rsidR="00EC2EB1" w:rsidRPr="00C47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сагласност</w:t>
      </w:r>
      <w:r w:rsidR="00EC2EB1" w:rsidRPr="00C47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која</w:t>
      </w:r>
      <w:r w:rsidR="00EC2EB1" w:rsidRPr="00C47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је</w:t>
      </w:r>
      <w:r w:rsidR="00EC2EB1" w:rsidRPr="00C47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добијена</w:t>
      </w:r>
      <w:r w:rsidR="00EC2EB1" w:rsidRPr="00C47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EC2EB1" w:rsidRPr="00C47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складу</w:t>
      </w:r>
      <w:r w:rsidR="00EC2EB1" w:rsidRPr="00C47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</w:t>
      </w:r>
      <w:r w:rsidR="00EC2EB1" w:rsidRPr="00C47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законом</w:t>
      </w:r>
      <w:r w:rsidR="00EC2EB1" w:rsidRPr="00C47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C2EB1" w:rsidRPr="00C47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уређивачком</w:t>
      </w:r>
      <w:r w:rsidR="00EC2EB1" w:rsidRPr="00C47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политиком</w:t>
      </w:r>
      <w:r w:rsidR="00EC2EB1" w:rsidRPr="00C47B6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BB758EE" w14:textId="2FA8A16F" w:rsidR="00EC2EB1" w:rsidRPr="00C47B6F" w:rsidRDefault="00FA773A" w:rsidP="0006193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Обавестио</w:t>
      </w:r>
      <w:r w:rsidR="00EC2EB1" w:rsidRPr="00C47B6F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ла</w:t>
      </w:r>
      <w:r w:rsidR="00EC2EB1" w:rsidRPr="00C47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</w:t>
      </w:r>
      <w:r w:rsidR="00EC2EB1" w:rsidRPr="00C47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</w:t>
      </w:r>
      <w:r w:rsidR="00EC2EB1" w:rsidRPr="00C47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коауторе</w:t>
      </w:r>
      <w:r w:rsidR="00EC2EB1" w:rsidRPr="00C47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EC2EB1" w:rsidRPr="00C47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условима</w:t>
      </w:r>
      <w:r w:rsidR="00EC2EB1" w:rsidRPr="00C47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овог</w:t>
      </w:r>
      <w:r w:rsidR="00EC2EB1" w:rsidRPr="00C47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уговора</w:t>
      </w:r>
      <w:r w:rsidR="00EC2EB1" w:rsidRPr="00C47B6F">
        <w:rPr>
          <w:rFonts w:ascii="Times New Roman" w:hAnsi="Times New Roman" w:cs="Times New Roman"/>
          <w:sz w:val="28"/>
          <w:szCs w:val="28"/>
        </w:rPr>
        <w:t>.</w:t>
      </w:r>
    </w:p>
    <w:p w14:paraId="43DB9D45" w14:textId="1B62C9CC" w:rsidR="00EC2EB1" w:rsidRDefault="00FA773A" w:rsidP="00061939">
      <w:pPr>
        <w:spacing w:after="0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Овим</w:t>
      </w:r>
      <w:r w:rsidR="00EC2EB1" w:rsidRPr="00C47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овлашћујемо</w:t>
      </w:r>
      <w:r w:rsidR="00EC2EB1" w:rsidRPr="00C47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аутора</w:t>
      </w:r>
      <w:r w:rsidR="00EC2EB1" w:rsidRPr="00C47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задуженог</w:t>
      </w:r>
      <w:r w:rsidR="00EC2EB1" w:rsidRPr="00C47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EC2EB1" w:rsidRPr="00C47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кореспонденцију</w:t>
      </w:r>
      <w:r w:rsidR="00EC2EB1" w:rsidRPr="00C47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</w:t>
      </w:r>
      <w:r w:rsidR="00EC2EB1" w:rsidRPr="00C47B6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води</w:t>
      </w:r>
      <w:r w:rsidR="00EC2EB1" w:rsidRPr="00C47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преписку</w:t>
      </w:r>
      <w:r w:rsidR="00EC2EB1" w:rsidRPr="00C47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</w:t>
      </w:r>
      <w:r w:rsidR="00EC2EB1" w:rsidRPr="00C47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уредништвом</w:t>
      </w:r>
      <w:r w:rsidR="00EC2EB1" w:rsidRPr="00C47B6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ревидира</w:t>
      </w:r>
      <w:r w:rsidR="00EC2EB1" w:rsidRPr="00C47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C2EB1" w:rsidRPr="00C47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коригује</w:t>
      </w:r>
      <w:r w:rsidR="00EC2EB1" w:rsidRPr="00C47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рукопис</w:t>
      </w:r>
      <w:r w:rsidR="00EC2EB1" w:rsidRPr="00C47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C2EB1" w:rsidRPr="00C47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пробни</w:t>
      </w:r>
      <w:r w:rsidR="00EC2EB1" w:rsidRPr="00C47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отисак</w:t>
      </w:r>
      <w:r w:rsidR="00EC2EB1">
        <w:rPr>
          <w:rFonts w:ascii="Times New Roman" w:hAnsi="Times New Roman" w:cs="Times New Roman"/>
          <w:sz w:val="28"/>
          <w:szCs w:val="28"/>
        </w:rPr>
        <w:t>,</w:t>
      </w:r>
      <w:r w:rsidR="00EC2EB1" w:rsidRPr="00C47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као</w:t>
      </w:r>
      <w:r w:rsidR="00EC2EB1" w:rsidRPr="00C47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C2EB1" w:rsidRPr="00C47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</w:t>
      </w:r>
      <w:r w:rsidR="00EC2EB1" w:rsidRPr="00C47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потпише</w:t>
      </w:r>
      <w:r w:rsidR="00EC2EB1" w:rsidRPr="00C47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уговор</w:t>
      </w:r>
      <w:r w:rsidR="00EC2EB1" w:rsidRPr="00C47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EC2EB1" w:rsidRPr="00C47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ауторским</w:t>
      </w:r>
      <w:r w:rsidR="00EC2EB1" w:rsidRPr="00C47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правима</w:t>
      </w:r>
      <w:r w:rsidR="00EC2EB1" w:rsidRPr="00C47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EC2EB1" w:rsidRPr="00C47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моје</w:t>
      </w:r>
      <w:r w:rsidR="00EC2EB1" w:rsidRPr="00C47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</w:t>
      </w:r>
      <w:r w:rsidR="00EC2EB1">
        <w:rPr>
          <w:rFonts w:ascii="Times New Roman" w:hAnsi="Times New Roman" w:cs="Times New Roman"/>
          <w:sz w:val="28"/>
          <w:szCs w:val="28"/>
        </w:rPr>
        <w:t>,</w:t>
      </w:r>
      <w:r w:rsidR="00EC2EB1" w:rsidRPr="00862C5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F79B5">
        <w:rPr>
          <w:rFonts w:ascii="Times New Roman" w:hAnsi="Times New Roman" w:cs="Times New Roman"/>
          <w:i/>
          <w:sz w:val="28"/>
          <w:szCs w:val="28"/>
        </w:rPr>
        <w:t>након</w:t>
      </w:r>
      <w:r w:rsidR="00EC2EB1" w:rsidRPr="00DF79B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F79B5">
        <w:rPr>
          <w:rFonts w:ascii="Times New Roman" w:hAnsi="Times New Roman" w:cs="Times New Roman"/>
          <w:i/>
          <w:sz w:val="28"/>
          <w:szCs w:val="28"/>
        </w:rPr>
        <w:t>што</w:t>
      </w:r>
      <w:r w:rsidR="00EC2EB1" w:rsidRPr="00DF79B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F79B5">
        <w:rPr>
          <w:rFonts w:ascii="Times New Roman" w:hAnsi="Times New Roman" w:cs="Times New Roman"/>
          <w:i/>
          <w:sz w:val="28"/>
          <w:szCs w:val="28"/>
        </w:rPr>
        <w:t>се</w:t>
      </w:r>
      <w:r w:rsidR="00EC2EB1" w:rsidRPr="00DF79B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F79B5">
        <w:rPr>
          <w:rFonts w:ascii="Times New Roman" w:hAnsi="Times New Roman" w:cs="Times New Roman"/>
          <w:i/>
          <w:sz w:val="28"/>
          <w:szCs w:val="28"/>
        </w:rPr>
        <w:t>сложимо</w:t>
      </w:r>
      <w:r w:rsidR="00EC2EB1" w:rsidRPr="00DF79B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F79B5">
        <w:rPr>
          <w:rFonts w:ascii="Times New Roman" w:hAnsi="Times New Roman" w:cs="Times New Roman"/>
          <w:i/>
          <w:sz w:val="28"/>
          <w:szCs w:val="28"/>
        </w:rPr>
        <w:t>са</w:t>
      </w:r>
      <w:r w:rsidR="00EC2EB1" w:rsidRPr="00DF79B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F79B5">
        <w:rPr>
          <w:rFonts w:ascii="Times New Roman" w:hAnsi="Times New Roman" w:cs="Times New Roman"/>
          <w:i/>
          <w:sz w:val="28"/>
          <w:szCs w:val="28"/>
        </w:rPr>
        <w:t>задњом</w:t>
      </w:r>
      <w:r w:rsidR="00EC2EB1" w:rsidRPr="00DF79B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F79B5">
        <w:rPr>
          <w:rFonts w:ascii="Times New Roman" w:hAnsi="Times New Roman" w:cs="Times New Roman"/>
          <w:i/>
          <w:sz w:val="28"/>
          <w:szCs w:val="28"/>
        </w:rPr>
        <w:t>верзијом</w:t>
      </w:r>
      <w:r w:rsidR="00EC2EB1" w:rsidRPr="00DF79B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F79B5">
        <w:rPr>
          <w:rFonts w:ascii="Times New Roman" w:hAnsi="Times New Roman" w:cs="Times New Roman"/>
          <w:i/>
          <w:sz w:val="28"/>
          <w:szCs w:val="28"/>
        </w:rPr>
        <w:t>рукописа</w:t>
      </w:r>
      <w:r w:rsidR="00EC2EB1" w:rsidRPr="00DF79B5">
        <w:rPr>
          <w:rFonts w:ascii="Times New Roman" w:hAnsi="Times New Roman" w:cs="Times New Roman"/>
          <w:i/>
          <w:sz w:val="28"/>
          <w:szCs w:val="28"/>
        </w:rPr>
        <w:t>.</w:t>
      </w:r>
      <w:r w:rsidR="00EC2EB1" w:rsidRPr="00813D01">
        <w:t xml:space="preserve"> </w:t>
      </w:r>
    </w:p>
    <w:p w14:paraId="5B2D2ED1" w14:textId="1F2155D3" w:rsidR="00EC2EB1" w:rsidRDefault="00FA773A" w:rsidP="0006193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Подаци</w:t>
      </w:r>
      <w:r w:rsidR="00EC2E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EC2E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свим</w:t>
      </w:r>
      <w:r w:rsidR="00EC2E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ауторима</w:t>
      </w:r>
      <w:r w:rsidR="00EC2EB1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F69DE17" w14:textId="0474F7F5" w:rsidR="00EC2EB1" w:rsidRPr="00AF72E3" w:rsidRDefault="00FA773A" w:rsidP="0006193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</w:t>
      </w:r>
      <w:r w:rsidR="00EC2EB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средње</w:t>
      </w:r>
      <w:r w:rsidR="00EC2E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слово</w:t>
      </w:r>
      <w:r w:rsidR="00EC2E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C2E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презиме</w:t>
      </w:r>
      <w:r w:rsidR="00EC2EB1" w:rsidRPr="00C47B6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телефон</w:t>
      </w:r>
      <w:r w:rsidR="00EC2EB1" w:rsidRPr="00C47B6F">
        <w:rPr>
          <w:rFonts w:ascii="Times New Roman" w:hAnsi="Times New Roman" w:cs="Times New Roman"/>
          <w:sz w:val="28"/>
          <w:szCs w:val="28"/>
        </w:rPr>
        <w:t>, e-mail adres</w:t>
      </w:r>
      <w:r w:rsidR="00EC2EB1">
        <w:rPr>
          <w:rFonts w:ascii="Times New Roman" w:hAnsi="Times New Roman" w:cs="Times New Roman"/>
          <w:sz w:val="28"/>
          <w:szCs w:val="28"/>
        </w:rPr>
        <w:t xml:space="preserve">a, </w:t>
      </w:r>
      <w:r>
        <w:rPr>
          <w:rFonts w:ascii="Times New Roman" w:hAnsi="Times New Roman" w:cs="Times New Roman"/>
          <w:sz w:val="28"/>
          <w:szCs w:val="28"/>
        </w:rPr>
        <w:t>година</w:t>
      </w:r>
      <w:r w:rsidR="00EC2EB1" w:rsidRPr="00C47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ауторовог</w:t>
      </w:r>
      <w:r w:rsidR="00EC2E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рођења</w:t>
      </w:r>
      <w:r w:rsidR="00EC2E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C2E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потпис</w:t>
      </w:r>
      <w:r w:rsidR="00EC2EB1">
        <w:rPr>
          <w:rFonts w:ascii="Times New Roman" w:hAnsi="Times New Roman" w:cs="Times New Roman"/>
          <w:sz w:val="28"/>
          <w:szCs w:val="28"/>
        </w:rPr>
        <w:t>:</w:t>
      </w:r>
    </w:p>
    <w:p w14:paraId="4B7A1436" w14:textId="77777777" w:rsidR="00EC2EB1" w:rsidRPr="00813699" w:rsidRDefault="00EC2EB1" w:rsidP="0006193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544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44"/>
      </w:tblGrid>
      <w:tr w:rsidR="00EC2EB1" w:rsidRPr="00813699" w14:paraId="5398AC86" w14:textId="77777777" w:rsidTr="003146C3">
        <w:trPr>
          <w:trHeight w:val="669"/>
        </w:trPr>
        <w:tc>
          <w:tcPr>
            <w:tcW w:w="9544" w:type="dxa"/>
          </w:tcPr>
          <w:p w14:paraId="25663F33" w14:textId="77777777" w:rsidR="00EC2EB1" w:rsidRDefault="00EC2EB1" w:rsidP="000619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934A5D" w14:textId="77777777" w:rsidR="00EC2EB1" w:rsidRPr="00813699" w:rsidRDefault="00EC2EB1" w:rsidP="000619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</w:tr>
      <w:tr w:rsidR="00EC2EB1" w:rsidRPr="00813699" w14:paraId="5AB15828" w14:textId="77777777" w:rsidTr="003146C3">
        <w:trPr>
          <w:trHeight w:val="669"/>
        </w:trPr>
        <w:tc>
          <w:tcPr>
            <w:tcW w:w="9544" w:type="dxa"/>
          </w:tcPr>
          <w:p w14:paraId="231F693F" w14:textId="77777777" w:rsidR="00EC2EB1" w:rsidRDefault="00EC2EB1" w:rsidP="000619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156431" w14:textId="77777777" w:rsidR="00EC2EB1" w:rsidRPr="00813699" w:rsidRDefault="00EC2EB1" w:rsidP="000619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</w:tr>
      <w:tr w:rsidR="00EC2EB1" w:rsidRPr="00813699" w14:paraId="5046CCB9" w14:textId="77777777" w:rsidTr="003146C3">
        <w:trPr>
          <w:trHeight w:val="669"/>
        </w:trPr>
        <w:tc>
          <w:tcPr>
            <w:tcW w:w="9544" w:type="dxa"/>
          </w:tcPr>
          <w:p w14:paraId="608FE4C0" w14:textId="77777777" w:rsidR="00EC2EB1" w:rsidRDefault="00EC2EB1" w:rsidP="000619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477B03" w14:textId="77777777" w:rsidR="00EC2EB1" w:rsidRPr="00813699" w:rsidRDefault="00EC2EB1" w:rsidP="000619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</w:tr>
      <w:tr w:rsidR="00EC2EB1" w:rsidRPr="00813699" w14:paraId="0BBEB782" w14:textId="77777777" w:rsidTr="003146C3">
        <w:trPr>
          <w:trHeight w:val="669"/>
        </w:trPr>
        <w:tc>
          <w:tcPr>
            <w:tcW w:w="9544" w:type="dxa"/>
          </w:tcPr>
          <w:p w14:paraId="4728BC9C" w14:textId="77777777" w:rsidR="00EC2EB1" w:rsidRDefault="00EC2EB1" w:rsidP="000619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D879A1" w14:textId="77777777" w:rsidR="00EC2EB1" w:rsidRPr="00813699" w:rsidRDefault="00EC2EB1" w:rsidP="000619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</w:tr>
      <w:tr w:rsidR="00EC2EB1" w:rsidRPr="00813699" w14:paraId="56C15D54" w14:textId="77777777" w:rsidTr="003146C3">
        <w:trPr>
          <w:cantSplit/>
          <w:trHeight w:val="669"/>
        </w:trPr>
        <w:tc>
          <w:tcPr>
            <w:tcW w:w="9544" w:type="dxa"/>
          </w:tcPr>
          <w:p w14:paraId="2E92BB8A" w14:textId="77777777" w:rsidR="00EC2EB1" w:rsidRDefault="00EC2EB1" w:rsidP="000619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315CC9" w14:textId="77777777" w:rsidR="00EC2EB1" w:rsidRPr="00813699" w:rsidRDefault="00EC2EB1" w:rsidP="000619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</w:tr>
    </w:tbl>
    <w:p w14:paraId="5EC53091" w14:textId="77777777" w:rsidR="00EC2EB1" w:rsidRPr="00813699" w:rsidRDefault="00EC2EB1" w:rsidP="0006193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C2EB1" w:rsidRPr="00813699" w:rsidSect="00AE62C3"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B076E4" w14:textId="77777777" w:rsidR="00C82D9F" w:rsidRDefault="00C82D9F" w:rsidP="004E053A">
      <w:pPr>
        <w:spacing w:after="0" w:line="240" w:lineRule="auto"/>
      </w:pPr>
      <w:r>
        <w:separator/>
      </w:r>
    </w:p>
  </w:endnote>
  <w:endnote w:type="continuationSeparator" w:id="0">
    <w:p w14:paraId="7DC3623C" w14:textId="77777777" w:rsidR="00C82D9F" w:rsidRDefault="00C82D9F" w:rsidP="004E0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4CBA05" w14:textId="77777777" w:rsidR="00C82D9F" w:rsidRDefault="00C82D9F" w:rsidP="004E053A">
      <w:pPr>
        <w:spacing w:after="0" w:line="240" w:lineRule="auto"/>
      </w:pPr>
      <w:r>
        <w:separator/>
      </w:r>
    </w:p>
  </w:footnote>
  <w:footnote w:type="continuationSeparator" w:id="0">
    <w:p w14:paraId="67A44F08" w14:textId="77777777" w:rsidR="00C82D9F" w:rsidRDefault="00C82D9F" w:rsidP="004E05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42085"/>
    <w:multiLevelType w:val="hybridMultilevel"/>
    <w:tmpl w:val="ADC873E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52C80E37"/>
    <w:multiLevelType w:val="hybridMultilevel"/>
    <w:tmpl w:val="6778C3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615F13"/>
    <w:multiLevelType w:val="hybridMultilevel"/>
    <w:tmpl w:val="D51E628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831"/>
    <w:rsid w:val="0001785A"/>
    <w:rsid w:val="00061939"/>
    <w:rsid w:val="0007671A"/>
    <w:rsid w:val="00077CA6"/>
    <w:rsid w:val="000C3EC6"/>
    <w:rsid w:val="000E7F85"/>
    <w:rsid w:val="000F1080"/>
    <w:rsid w:val="00103C07"/>
    <w:rsid w:val="0013350B"/>
    <w:rsid w:val="00247CD9"/>
    <w:rsid w:val="00325445"/>
    <w:rsid w:val="00325A5A"/>
    <w:rsid w:val="00335FC3"/>
    <w:rsid w:val="003B2927"/>
    <w:rsid w:val="004355B0"/>
    <w:rsid w:val="00440A57"/>
    <w:rsid w:val="00443133"/>
    <w:rsid w:val="004441B0"/>
    <w:rsid w:val="004D791B"/>
    <w:rsid w:val="004E053A"/>
    <w:rsid w:val="0053147E"/>
    <w:rsid w:val="005830E3"/>
    <w:rsid w:val="005905D0"/>
    <w:rsid w:val="005D337F"/>
    <w:rsid w:val="0066426D"/>
    <w:rsid w:val="00682184"/>
    <w:rsid w:val="006A1301"/>
    <w:rsid w:val="007330C0"/>
    <w:rsid w:val="007B49D9"/>
    <w:rsid w:val="007B5DFB"/>
    <w:rsid w:val="00813699"/>
    <w:rsid w:val="00813D01"/>
    <w:rsid w:val="0083382D"/>
    <w:rsid w:val="00844BEB"/>
    <w:rsid w:val="00862C5F"/>
    <w:rsid w:val="008B7D81"/>
    <w:rsid w:val="008C7141"/>
    <w:rsid w:val="009531A1"/>
    <w:rsid w:val="009D0CE4"/>
    <w:rsid w:val="00A44489"/>
    <w:rsid w:val="00A67F31"/>
    <w:rsid w:val="00AA2831"/>
    <w:rsid w:val="00AE62C3"/>
    <w:rsid w:val="00AF72E3"/>
    <w:rsid w:val="00B50A46"/>
    <w:rsid w:val="00B85F6A"/>
    <w:rsid w:val="00C0677A"/>
    <w:rsid w:val="00C303E0"/>
    <w:rsid w:val="00C47B6F"/>
    <w:rsid w:val="00C82D9F"/>
    <w:rsid w:val="00D42B36"/>
    <w:rsid w:val="00D60D18"/>
    <w:rsid w:val="00D963DB"/>
    <w:rsid w:val="00DF79B5"/>
    <w:rsid w:val="00E0308C"/>
    <w:rsid w:val="00E57FBF"/>
    <w:rsid w:val="00EC2EB1"/>
    <w:rsid w:val="00F075F9"/>
    <w:rsid w:val="00F3549E"/>
    <w:rsid w:val="00F54C6D"/>
    <w:rsid w:val="00FA2F46"/>
    <w:rsid w:val="00FA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4A159"/>
  <w15:docId w15:val="{85ABDE2E-08B3-4411-AB05-1BF1C6BDE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05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053A"/>
  </w:style>
  <w:style w:type="paragraph" w:styleId="Footer">
    <w:name w:val="footer"/>
    <w:basedOn w:val="Normal"/>
    <w:link w:val="FooterChar"/>
    <w:uiPriority w:val="99"/>
    <w:unhideWhenUsed/>
    <w:rsid w:val="004E05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053A"/>
  </w:style>
  <w:style w:type="character" w:styleId="Hyperlink">
    <w:name w:val="Hyperlink"/>
    <w:basedOn w:val="DefaultParagraphFont"/>
    <w:uiPriority w:val="99"/>
    <w:unhideWhenUsed/>
    <w:rsid w:val="00103C0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03C0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B7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31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7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141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FA77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jnotehnicki.glasnik@mod.gov.r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vtg.mod.gov.rs/izjava-o-etickom-postupanju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tg.mod.gov.rs/poziv-i-uputstvo-autorima.html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vojnotehnicki.glasnik@mod.gov.r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877189E7-5A86-47E0-8B3A-07E9FC988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lesta68@gmail.com</dc:creator>
  <cp:lastModifiedBy>VTG</cp:lastModifiedBy>
  <cp:revision>2</cp:revision>
  <dcterms:created xsi:type="dcterms:W3CDTF">2024-12-27T19:03:00Z</dcterms:created>
  <dcterms:modified xsi:type="dcterms:W3CDTF">2024-12-27T19:03:00Z</dcterms:modified>
</cp:coreProperties>
</file>